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083" w:type="dxa"/>
        <w:tblLook w:val="04A0" w:firstRow="1" w:lastRow="0" w:firstColumn="1" w:lastColumn="0" w:noHBand="0" w:noVBand="1"/>
      </w:tblPr>
      <w:tblGrid>
        <w:gridCol w:w="575"/>
        <w:gridCol w:w="6508"/>
      </w:tblGrid>
      <w:tr w:rsidR="00F46456" w:rsidRPr="00D43FF5" w14:paraId="6D283344" w14:textId="77777777" w:rsidTr="00AA016D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40147DBB" w14:textId="7F910A0C" w:rsidR="00AA016D" w:rsidRPr="00AA016D" w:rsidRDefault="00F46456" w:rsidP="009B244B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2D4837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Ideas about atoms</w:t>
            </w:r>
          </w:p>
        </w:tc>
      </w:tr>
      <w:tr w:rsidR="00F46456" w:rsidRPr="00D43FF5" w14:paraId="401435DF" w14:textId="77777777" w:rsidTr="00AA016D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1D32FD22" w14:textId="73755446" w:rsidR="002D4837" w:rsidRPr="00AA016D" w:rsidRDefault="005A7B7D" w:rsidP="002D483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You will learn about the h</w:t>
            </w:r>
            <w:r w:rsidR="002D4837" w:rsidRPr="00AA016D">
              <w:rPr>
                <w:rFonts w:ascii="Century Gothic" w:hAnsi="Century Gothic" w:cs="Open Sans"/>
              </w:rPr>
              <w:t xml:space="preserve">istorical development of atomic structure and the periodic table.  </w:t>
            </w:r>
          </w:p>
          <w:p w14:paraId="415DA1C7" w14:textId="2E0E8280" w:rsidR="00F46456" w:rsidRPr="001F71A6" w:rsidRDefault="00AA016D" w:rsidP="001F71A6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P</w:t>
            </w:r>
            <w:r w:rsidR="00565F32" w:rsidRPr="00565F32">
              <w:rPr>
                <w:rFonts w:ascii="Century Gothic" w:hAnsi="Century Gothic" w:cs="Open Sans"/>
              </w:rPr>
              <w:t>12, 14, 15</w:t>
            </w:r>
            <w:r w:rsidR="00565F32">
              <w:rPr>
                <w:rFonts w:ascii="Century Gothic" w:hAnsi="Century Gothic" w:cs="Open Sans"/>
              </w:rPr>
              <w:t xml:space="preserve"> </w:t>
            </w:r>
            <w:r w:rsidR="002D4837" w:rsidRPr="00AA016D">
              <w:rPr>
                <w:rFonts w:ascii="Century Gothic" w:hAnsi="Century Gothic" w:cs="Open Sans"/>
              </w:rPr>
              <w:t>of the Chemistry revision guide</w:t>
            </w:r>
          </w:p>
        </w:tc>
      </w:tr>
      <w:tr w:rsidR="00F46456" w:rsidRPr="00D43FF5" w14:paraId="5965962F" w14:textId="77777777" w:rsidTr="00AA016D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0667DBBD" w14:textId="254C6A26" w:rsidR="00AA016D" w:rsidRPr="00AA016D" w:rsidRDefault="00F46456" w:rsidP="009B244B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2D4837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– </w:t>
            </w:r>
            <w:r w:rsidR="009B244B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Acids</w:t>
            </w:r>
          </w:p>
        </w:tc>
      </w:tr>
      <w:tr w:rsidR="00F46456" w:rsidRPr="00D43FF5" w14:paraId="2086C1A1" w14:textId="77777777" w:rsidTr="00AA016D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3E229C4D" w14:textId="3ED775E2" w:rsidR="009B244B" w:rsidRPr="00A549EE" w:rsidRDefault="009B244B" w:rsidP="009B244B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You will learn about the reactions of acids &amp;</w:t>
            </w:r>
            <w:r w:rsidRPr="00B4774A">
              <w:rPr>
                <w:rFonts w:ascii="Century Gothic" w:hAnsi="Century Gothic" w:cs="Calibri"/>
              </w:rPr>
              <w:t xml:space="preserve"> alkalis and </w:t>
            </w:r>
            <w:r>
              <w:rPr>
                <w:rFonts w:ascii="Century Gothic" w:hAnsi="Century Gothic" w:cs="Calibri"/>
              </w:rPr>
              <w:t>how to make salts.</w:t>
            </w:r>
            <w:r w:rsidRPr="00B4774A">
              <w:rPr>
                <w:rFonts w:ascii="Century Gothic" w:hAnsi="Century Gothic" w:cs="Calibri"/>
              </w:rPr>
              <w:t xml:space="preserve"> P </w:t>
            </w:r>
            <w:r w:rsidR="00565F32" w:rsidRPr="00565F32">
              <w:rPr>
                <w:rFonts w:ascii="Century Gothic" w:hAnsi="Century Gothic" w:cs="Calibri"/>
              </w:rPr>
              <w:t>45, 47-49, first half of 84</w:t>
            </w:r>
            <w:r w:rsidR="00565F32">
              <w:rPr>
                <w:rFonts w:ascii="Century Gothic" w:hAnsi="Century Gothic" w:cs="Calibri"/>
              </w:rPr>
              <w:t xml:space="preserve"> </w:t>
            </w:r>
            <w:r w:rsidRPr="00B4774A">
              <w:rPr>
                <w:rFonts w:ascii="Century Gothic" w:hAnsi="Century Gothic" w:cs="Calibri"/>
              </w:rPr>
              <w:t>of the Chemistry revision guide.</w:t>
            </w:r>
          </w:p>
          <w:p w14:paraId="66E955A0" w14:textId="5D8076D6" w:rsidR="00F46456" w:rsidRPr="00476913" w:rsidRDefault="00F46456" w:rsidP="003E46D7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03B15A88" w14:textId="77777777" w:rsidTr="00AA016D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1F25AED8" w14:textId="7A3B61D2" w:rsidR="00AA016D" w:rsidRPr="00D60A64" w:rsidRDefault="00F46456" w:rsidP="009B24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3 </w:t>
            </w:r>
            <w:r w:rsidR="002D4837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Ions and metals</w:t>
            </w:r>
          </w:p>
        </w:tc>
      </w:tr>
      <w:tr w:rsidR="00F46456" w:rsidRPr="00D43FF5" w14:paraId="5A5F0CD2" w14:textId="77777777" w:rsidTr="00AA016D">
        <w:trPr>
          <w:trHeight w:val="58"/>
        </w:trPr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702BC416" w14:textId="6048C0DE" w:rsidR="00AA016D" w:rsidRPr="00AA016D" w:rsidRDefault="005F6FCF" w:rsidP="002D483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You will study</w:t>
            </w:r>
            <w:r w:rsidR="005A7B7D" w:rsidRPr="00AA016D">
              <w:rPr>
                <w:rFonts w:ascii="Century Gothic" w:hAnsi="Century Gothic" w:cs="Open Sans"/>
              </w:rPr>
              <w:t xml:space="preserve"> w</w:t>
            </w:r>
            <w:r w:rsidR="002D4837" w:rsidRPr="00AA016D">
              <w:rPr>
                <w:rFonts w:ascii="Century Gothic" w:hAnsi="Century Gothic" w:cs="Open Sans"/>
              </w:rPr>
              <w:t>hat ions are, how they are involved in bonding and their properties</w:t>
            </w:r>
            <w:r w:rsidR="00AA016D">
              <w:rPr>
                <w:rFonts w:ascii="Century Gothic" w:hAnsi="Century Gothic" w:cs="Open Sans"/>
              </w:rPr>
              <w:t xml:space="preserve">. </w:t>
            </w:r>
            <w:r>
              <w:rPr>
                <w:rFonts w:ascii="Century Gothic" w:hAnsi="Century Gothic" w:cs="Open Sans"/>
              </w:rPr>
              <w:t>Also, w</w:t>
            </w:r>
            <w:r w:rsidR="002D4837" w:rsidRPr="00AA016D">
              <w:rPr>
                <w:rFonts w:ascii="Century Gothic" w:hAnsi="Century Gothic" w:cs="Open Sans"/>
              </w:rPr>
              <w:t>hat metals are and their bonding, properties and reactions</w:t>
            </w:r>
            <w:r w:rsidR="00476913" w:rsidRPr="00AA016D">
              <w:rPr>
                <w:rFonts w:ascii="Century Gothic" w:hAnsi="Century Gothic" w:cs="Open Sans"/>
              </w:rPr>
              <w:t xml:space="preserve">. </w:t>
            </w:r>
          </w:p>
          <w:p w14:paraId="21F5BED9" w14:textId="2124EA4C" w:rsidR="002D4837" w:rsidRPr="00AA016D" w:rsidRDefault="00565F32" w:rsidP="002D483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 xml:space="preserve">P21-23, </w:t>
            </w:r>
            <w:r w:rsidRPr="00565F32">
              <w:rPr>
                <w:rFonts w:ascii="Century Gothic" w:hAnsi="Century Gothic" w:cs="Open Sans"/>
              </w:rPr>
              <w:t>16, 17, 28, 49-52, 94 (2</w:t>
            </w:r>
            <w:r w:rsidRPr="00565F32">
              <w:rPr>
                <w:rFonts w:ascii="Century Gothic" w:hAnsi="Century Gothic" w:cs="Open Sans"/>
                <w:vertAlign w:val="superscript"/>
              </w:rPr>
              <w:t>nd</w:t>
            </w:r>
            <w:r w:rsidRPr="00565F32">
              <w:rPr>
                <w:rFonts w:ascii="Century Gothic" w:hAnsi="Century Gothic" w:cs="Open Sans"/>
              </w:rPr>
              <w:t xml:space="preserve"> half) 95, 97, 98 (top section)</w:t>
            </w:r>
            <w:r>
              <w:rPr>
                <w:rFonts w:ascii="Century Gothic" w:hAnsi="Century Gothic" w:cs="Open Sans"/>
              </w:rPr>
              <w:t xml:space="preserve"> </w:t>
            </w:r>
            <w:r w:rsidR="00476913" w:rsidRPr="00AA016D">
              <w:rPr>
                <w:rFonts w:ascii="Century Gothic" w:hAnsi="Century Gothic" w:cs="Open Sans"/>
              </w:rPr>
              <w:t>of the Chemistry revision guide.</w:t>
            </w:r>
          </w:p>
          <w:p w14:paraId="5880A5A2" w14:textId="1CB72C14" w:rsidR="00F46456" w:rsidRPr="00476913" w:rsidRDefault="00F46456" w:rsidP="002D4837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1FD94838" w14:textId="77777777" w:rsidTr="00AA016D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6A5D7EE0" w14:textId="5324B20B" w:rsidR="00AA016D" w:rsidRPr="002D4837" w:rsidRDefault="00F46456" w:rsidP="009B24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</w:t>
            </w:r>
            <w:r w:rsidR="002D4837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4- Electrolysis</w:t>
            </w:r>
          </w:p>
        </w:tc>
      </w:tr>
      <w:tr w:rsidR="00F46456" w:rsidRPr="00D43FF5" w14:paraId="33AFB3F3" w14:textId="77777777" w:rsidTr="00AA016D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1DDB7C91" w14:textId="77777777" w:rsidR="00AA016D" w:rsidRPr="00AA016D" w:rsidRDefault="005A7B7D" w:rsidP="002D483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This topic covers, h</w:t>
            </w:r>
            <w:r w:rsidR="002D4837" w:rsidRPr="00AA016D">
              <w:rPr>
                <w:rFonts w:ascii="Century Gothic" w:hAnsi="Century Gothic" w:cs="Open Sans"/>
              </w:rPr>
              <w:t>ow to separate compounds of very reactive metals</w:t>
            </w:r>
            <w:r w:rsidR="00476913" w:rsidRPr="00AA016D">
              <w:rPr>
                <w:rFonts w:ascii="Century Gothic" w:hAnsi="Century Gothic" w:cs="Open Sans"/>
              </w:rPr>
              <w:t xml:space="preserve">.  </w:t>
            </w:r>
          </w:p>
          <w:p w14:paraId="1E6F8D5F" w14:textId="16292323" w:rsidR="002D4837" w:rsidRPr="00AA016D" w:rsidRDefault="00476913" w:rsidP="002D483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P5</w:t>
            </w:r>
            <w:r w:rsidR="00565F32">
              <w:rPr>
                <w:rFonts w:ascii="Century Gothic" w:hAnsi="Century Gothic" w:cs="Open Sans"/>
              </w:rPr>
              <w:t>3-54</w:t>
            </w:r>
            <w:r w:rsidRPr="00AA016D">
              <w:rPr>
                <w:rFonts w:ascii="Century Gothic" w:hAnsi="Century Gothic" w:cs="Open Sans"/>
              </w:rPr>
              <w:t xml:space="preserve"> of the Chemistry revision guide</w:t>
            </w:r>
          </w:p>
          <w:p w14:paraId="6B3D8F4F" w14:textId="69D1DF0C" w:rsidR="00F46456" w:rsidRPr="00476913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39194415" w14:textId="77777777" w:rsidTr="00AA016D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59269B1B" w14:textId="41CF3A78" w:rsidR="00AA016D" w:rsidRPr="00AA016D" w:rsidRDefault="00F46456" w:rsidP="009B244B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</w:t>
            </w:r>
            <w:r w:rsidR="002D4837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5 – Covalent Bonding and Nano particles</w:t>
            </w:r>
          </w:p>
        </w:tc>
      </w:tr>
      <w:tr w:rsidR="00F46456" w:rsidRPr="00D43FF5" w14:paraId="74E120FB" w14:textId="77777777" w:rsidTr="00AA016D">
        <w:trPr>
          <w:trHeight w:val="1038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1FD2CBCC" w14:textId="5A5B46FF" w:rsidR="00F46456" w:rsidRPr="00476913" w:rsidRDefault="005F6FCF" w:rsidP="00565F32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Century Gothic" w:hAnsi="Century Gothic" w:cs="Open Sans"/>
              </w:rPr>
              <w:t>You will learn about</w:t>
            </w:r>
            <w:r w:rsidR="002D4837" w:rsidRPr="00AA016D">
              <w:rPr>
                <w:rFonts w:ascii="Century Gothic" w:hAnsi="Century Gothic" w:cs="Open Sans"/>
              </w:rPr>
              <w:t xml:space="preserve"> covalent substances and nano p</w:t>
            </w:r>
            <w:r>
              <w:rPr>
                <w:rFonts w:ascii="Century Gothic" w:hAnsi="Century Gothic" w:cs="Open Sans"/>
              </w:rPr>
              <w:t>articles</w:t>
            </w:r>
            <w:r w:rsidR="00476913" w:rsidRPr="00AA016D">
              <w:rPr>
                <w:rFonts w:ascii="Century Gothic" w:hAnsi="Century Gothic" w:cs="Open Sans"/>
              </w:rPr>
              <w:t xml:space="preserve">, their properties </w:t>
            </w:r>
            <w:r w:rsidR="002D4837" w:rsidRPr="00AA016D">
              <w:rPr>
                <w:rFonts w:ascii="Century Gothic" w:hAnsi="Century Gothic" w:cs="Open Sans"/>
              </w:rPr>
              <w:t>and reactions</w:t>
            </w:r>
            <w:r w:rsidR="00476913" w:rsidRPr="00AA016D">
              <w:rPr>
                <w:rFonts w:ascii="Century Gothic" w:hAnsi="Century Gothic" w:cs="Open Sans"/>
              </w:rPr>
              <w:t xml:space="preserve">. </w:t>
            </w:r>
            <w:r w:rsidR="00565F32">
              <w:rPr>
                <w:rFonts w:ascii="Century Gothic" w:hAnsi="Century Gothic" w:cs="Open Sans"/>
              </w:rPr>
              <w:t xml:space="preserve"> P </w:t>
            </w:r>
            <w:r w:rsidR="00565F32" w:rsidRPr="00565F32">
              <w:rPr>
                <w:rFonts w:ascii="Century Gothic" w:hAnsi="Century Gothic" w:cs="Open Sans"/>
              </w:rPr>
              <w:t>18, 24-27, 32, 33, 93, 94</w:t>
            </w:r>
            <w:r w:rsidR="00565F32">
              <w:rPr>
                <w:rFonts w:ascii="Century Gothic" w:hAnsi="Century Gothic" w:cs="Open Sans"/>
              </w:rPr>
              <w:t xml:space="preserve"> </w:t>
            </w:r>
            <w:r w:rsidR="00476913" w:rsidRPr="00AA016D">
              <w:rPr>
                <w:rFonts w:ascii="Century Gothic" w:hAnsi="Century Gothic" w:cs="Open Sans"/>
              </w:rPr>
              <w:t xml:space="preserve"> of the Chemistry revision guide.</w:t>
            </w:r>
          </w:p>
        </w:tc>
      </w:tr>
      <w:tr w:rsidR="009B244B" w:rsidRPr="00D43FF5" w14:paraId="2B42DEDC" w14:textId="77777777" w:rsidTr="00AA016D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9B244B" w:rsidRPr="00F46456" w:rsidRDefault="009B244B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641F9924" w14:textId="6A91C845" w:rsidR="009B244B" w:rsidRPr="00D60A64" w:rsidRDefault="009B244B" w:rsidP="009B24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6- </w:t>
            </w: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Rates of Reaction</w:t>
            </w:r>
          </w:p>
        </w:tc>
      </w:tr>
      <w:tr w:rsidR="009B244B" w:rsidRPr="00D43FF5" w14:paraId="5B881D58" w14:textId="77777777" w:rsidTr="001F71A6">
        <w:trPr>
          <w:trHeight w:val="1245"/>
        </w:trPr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9B244B" w:rsidRPr="00D43FF5" w:rsidRDefault="009B244B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73E7FE16" w14:textId="496AE2D8" w:rsidR="009B244B" w:rsidRPr="00A549EE" w:rsidRDefault="009B244B" w:rsidP="009B244B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B4774A">
              <w:rPr>
                <w:rFonts w:ascii="Century Gothic" w:hAnsi="Century Gothic" w:cs="Open Sans"/>
              </w:rPr>
              <w:t xml:space="preserve">You will be learning about </w:t>
            </w:r>
            <w:r>
              <w:rPr>
                <w:rFonts w:ascii="Century Gothic" w:hAnsi="Century Gothic" w:cs="Calibri"/>
              </w:rPr>
              <w:t>the factors that affect</w:t>
            </w:r>
            <w:r w:rsidRPr="00B4774A">
              <w:rPr>
                <w:rFonts w:ascii="Century Gothic" w:hAnsi="Century Gothic" w:cs="Calibri"/>
              </w:rPr>
              <w:t xml:space="preserve"> the speed of a reaction.  P 6</w:t>
            </w:r>
            <w:r w:rsidR="00565F32">
              <w:rPr>
                <w:rFonts w:ascii="Century Gothic" w:hAnsi="Century Gothic" w:cs="Calibri"/>
              </w:rPr>
              <w:t>2</w:t>
            </w:r>
            <w:r w:rsidRPr="00B4774A">
              <w:rPr>
                <w:rFonts w:ascii="Century Gothic" w:hAnsi="Century Gothic" w:cs="Calibri"/>
              </w:rPr>
              <w:t>-</w:t>
            </w:r>
            <w:r w:rsidR="00565F32">
              <w:rPr>
                <w:rFonts w:ascii="Century Gothic" w:hAnsi="Century Gothic" w:cs="Calibri"/>
              </w:rPr>
              <w:t>66</w:t>
            </w:r>
            <w:r w:rsidRPr="00B4774A">
              <w:rPr>
                <w:rFonts w:ascii="Century Gothic" w:hAnsi="Century Gothic" w:cs="Open Sans"/>
              </w:rPr>
              <w:t xml:space="preserve"> of the Chemistry revision guide</w:t>
            </w:r>
          </w:p>
          <w:p w14:paraId="4078209E" w14:textId="342E6BBD" w:rsidR="009B244B" w:rsidRPr="001F71A6" w:rsidRDefault="009B244B" w:rsidP="009B244B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</w:p>
        </w:tc>
      </w:tr>
      <w:tr w:rsidR="009B244B" w:rsidRPr="00D43FF5" w14:paraId="01D6B78E" w14:textId="77777777" w:rsidTr="009B244B">
        <w:trPr>
          <w:trHeight w:val="405"/>
        </w:trPr>
        <w:tc>
          <w:tcPr>
            <w:tcW w:w="575" w:type="dxa"/>
            <w:vMerge/>
            <w:shd w:val="clear" w:color="auto" w:fill="E7E6E6" w:themeFill="background2"/>
          </w:tcPr>
          <w:p w14:paraId="3B6171EC" w14:textId="77777777" w:rsidR="009B244B" w:rsidRPr="00D43FF5" w:rsidRDefault="009B244B" w:rsidP="009B244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245C3E82" w14:textId="5705DCE8" w:rsidR="009B244B" w:rsidRPr="00AA016D" w:rsidRDefault="009B244B" w:rsidP="009B244B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/>
                <w:b/>
                <w:color w:val="FFFFFF" w:themeColor="background1"/>
              </w:rPr>
              <w:t xml:space="preserve">Topic </w:t>
            </w:r>
            <w:r>
              <w:rPr>
                <w:rFonts w:ascii="Century Gothic" w:hAnsi="Century Gothic"/>
                <w:b/>
                <w:color w:val="FFFFFF" w:themeColor="background1"/>
              </w:rPr>
              <w:t>7</w:t>
            </w:r>
            <w:r w:rsidRPr="00AA016D">
              <w:rPr>
                <w:rFonts w:ascii="Century Gothic" w:hAnsi="Century Gothic"/>
                <w:b/>
                <w:color w:val="FFFFFF" w:themeColor="background1"/>
              </w:rPr>
              <w:t>- Quantitative Chemistry</w:t>
            </w:r>
          </w:p>
        </w:tc>
      </w:tr>
      <w:tr w:rsidR="009B244B" w:rsidRPr="00D43FF5" w14:paraId="34B6CADA" w14:textId="77777777" w:rsidTr="001F71A6">
        <w:trPr>
          <w:trHeight w:val="1245"/>
        </w:trPr>
        <w:tc>
          <w:tcPr>
            <w:tcW w:w="575" w:type="dxa"/>
            <w:vMerge/>
            <w:shd w:val="clear" w:color="auto" w:fill="E7E6E6" w:themeFill="background2"/>
          </w:tcPr>
          <w:p w14:paraId="10D99510" w14:textId="77777777" w:rsidR="009B244B" w:rsidRPr="00D43FF5" w:rsidRDefault="009B244B" w:rsidP="009B244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063830DA" w14:textId="722C693E" w:rsidR="009B244B" w:rsidRPr="00AA016D" w:rsidRDefault="009B244B" w:rsidP="009B244B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FFFFFF" w:themeColor="background1"/>
              </w:rPr>
            </w:pPr>
            <w:r w:rsidRPr="00AA016D">
              <w:rPr>
                <w:rFonts w:ascii="Century Gothic" w:hAnsi="Century Gothic" w:cs="Open Sans"/>
              </w:rPr>
              <w:t xml:space="preserve">This topic covers, how to work out the amount of a substance you need for a reaction and other chemistry related calculations.  </w:t>
            </w:r>
            <w:r w:rsidR="00565F32">
              <w:rPr>
                <w:rFonts w:ascii="Century Gothic" w:hAnsi="Century Gothic" w:cs="Open Sans"/>
              </w:rPr>
              <w:t>P</w:t>
            </w:r>
            <w:r w:rsidR="00565F32" w:rsidRPr="00565F32">
              <w:rPr>
                <w:rFonts w:ascii="Century Gothic" w:hAnsi="Century Gothic" w:cs="Open Sans"/>
              </w:rPr>
              <w:t>5, 7, 35-40, 42, 43</w:t>
            </w:r>
            <w:r w:rsidRPr="00AA016D">
              <w:rPr>
                <w:rFonts w:ascii="Century Gothic" w:hAnsi="Century Gothic" w:cs="Open Sans"/>
              </w:rPr>
              <w:t xml:space="preserve"> of the Chemistry revision guide.</w:t>
            </w:r>
          </w:p>
        </w:tc>
      </w:tr>
    </w:tbl>
    <w:tbl>
      <w:tblPr>
        <w:tblStyle w:val="TableGrid"/>
        <w:tblpPr w:leftFromText="180" w:rightFromText="180" w:vertAnchor="page" w:horzAnchor="page" w:tblpX="7497" w:tblpY="2506"/>
        <w:tblW w:w="4145" w:type="dxa"/>
        <w:tblLook w:val="04A0" w:firstRow="1" w:lastRow="0" w:firstColumn="1" w:lastColumn="0" w:noHBand="0" w:noVBand="1"/>
      </w:tblPr>
      <w:tblGrid>
        <w:gridCol w:w="4145"/>
      </w:tblGrid>
      <w:tr w:rsidR="00C45423" w:rsidRPr="00CF36CC" w14:paraId="01F2ADA3" w14:textId="77777777" w:rsidTr="00AA016D">
        <w:trPr>
          <w:trHeight w:val="570"/>
        </w:trPr>
        <w:tc>
          <w:tcPr>
            <w:tcW w:w="4145" w:type="dxa"/>
            <w:shd w:val="clear" w:color="auto" w:fill="002060"/>
          </w:tcPr>
          <w:p w14:paraId="76973AA1" w14:textId="77777777" w:rsidR="00C45423" w:rsidRPr="00CD5470" w:rsidRDefault="00C45423" w:rsidP="00AA016D">
            <w:pPr>
              <w:rPr>
                <w:rFonts w:ascii="Century Gothic" w:hAnsi="Century Gothic"/>
                <w:b/>
              </w:rPr>
            </w:pPr>
            <w:r w:rsidRPr="00CD5470">
              <w:rPr>
                <w:rFonts w:ascii="Century Gothic" w:hAnsi="Century Gothic"/>
                <w:b/>
              </w:rPr>
              <w:t>Assessment</w:t>
            </w:r>
          </w:p>
          <w:p w14:paraId="22B12C06" w14:textId="77777777" w:rsidR="00CF36CC" w:rsidRPr="00CD5470" w:rsidRDefault="00CF36CC" w:rsidP="00AA016D">
            <w:pPr>
              <w:rPr>
                <w:rFonts w:ascii="Century Gothic" w:hAnsi="Century Gothic"/>
              </w:rPr>
            </w:pPr>
          </w:p>
        </w:tc>
      </w:tr>
      <w:tr w:rsidR="00CF36CC" w:rsidRPr="008D2916" w14:paraId="65DF1AE3" w14:textId="77777777" w:rsidTr="009D5A48">
        <w:trPr>
          <w:trHeight w:val="5082"/>
        </w:trPr>
        <w:tc>
          <w:tcPr>
            <w:tcW w:w="4145" w:type="dxa"/>
            <w:shd w:val="clear" w:color="auto" w:fill="E7E6E6" w:themeFill="background2"/>
          </w:tcPr>
          <w:p w14:paraId="53D54AD5" w14:textId="7AE3EA78" w:rsidR="00CD5470" w:rsidRDefault="008F3DD3" w:rsidP="00AA016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>There will b</w:t>
            </w:r>
            <w:r w:rsidR="00AD548C"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e 3 formal Key </w:t>
            </w:r>
            <w:r w:rsidR="0029311E">
              <w:rPr>
                <w:rFonts w:ascii="Century Gothic" w:hAnsi="Century Gothic" w:cstheme="minorHAnsi"/>
                <w:bCs/>
                <w:sz w:val="20"/>
                <w:szCs w:val="20"/>
              </w:rPr>
              <w:t>A</w:t>
            </w:r>
            <w:r w:rsidR="00AD548C"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>ssessments in Y10</w:t>
            </w:r>
            <w:r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Each will be a test of </w:t>
            </w:r>
            <w:r w:rsidR="00B86735"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>all</w:t>
            </w:r>
            <w:r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 </w:t>
            </w:r>
            <w:r w:rsidR="002D4837" w:rsidRPr="008D291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Your performance will help to determine which examination route you take at the end of Year 11.</w:t>
            </w:r>
          </w:p>
          <w:p w14:paraId="6654C1FE" w14:textId="77777777" w:rsidR="00B86735" w:rsidRPr="008D2916" w:rsidRDefault="00B86735" w:rsidP="00AA016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51"/>
              <w:gridCol w:w="1899"/>
            </w:tblGrid>
            <w:tr w:rsidR="00B86735" w14:paraId="2DBBBAB2" w14:textId="77777777" w:rsidTr="00272BE6">
              <w:trPr>
                <w:trHeight w:val="42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94D62" w14:textId="77777777" w:rsidR="00B86735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</w:t>
                  </w:r>
                </w:p>
                <w:p w14:paraId="01BA867E" w14:textId="77777777" w:rsidR="00B86735" w:rsidRPr="008D2916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633BD" w14:textId="77777777" w:rsidR="00B86735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21</w:t>
                  </w:r>
                  <w:r w:rsidRP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 September 2026</w:t>
                  </w:r>
                </w:p>
              </w:tc>
            </w:tr>
            <w:tr w:rsidR="00B86735" w:rsidRPr="008D2916" w14:paraId="4CA2CD00" w14:textId="77777777" w:rsidTr="00272BE6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F611C3" w14:textId="77777777" w:rsidR="00B86735" w:rsidRPr="008D2916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2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142A2D" w14:textId="77777777" w:rsidR="00B86735" w:rsidRPr="008D2916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11</w:t>
                  </w:r>
                  <w:r w:rsidRPr="007A7CD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January 2027</w:t>
                  </w:r>
                </w:p>
              </w:tc>
            </w:tr>
            <w:tr w:rsidR="00B86735" w:rsidRPr="008D2916" w14:paraId="067DAEF2" w14:textId="77777777" w:rsidTr="00272BE6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9F4BE0" w14:textId="77777777" w:rsidR="00B86735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</w:t>
                  </w:r>
                </w:p>
                <w:p w14:paraId="262E7FCE" w14:textId="77777777" w:rsidR="00B86735" w:rsidRPr="008D2916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9DAD9" w14:textId="77777777" w:rsidR="00B86735" w:rsidRPr="008D2916" w:rsidRDefault="00B86735" w:rsidP="00B86735">
                  <w:pPr>
                    <w:framePr w:hSpace="180" w:wrap="around" w:vAnchor="page" w:hAnchor="page" w:x="749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19</w:t>
                  </w:r>
                  <w:r w:rsidRPr="006D702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2027</w:t>
                  </w:r>
                </w:p>
              </w:tc>
            </w:tr>
          </w:tbl>
          <w:p w14:paraId="07C5A726" w14:textId="71835378" w:rsidR="00777CD9" w:rsidRDefault="00777CD9" w:rsidP="00AA016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FCF1180" w14:textId="52EA7635" w:rsidR="00CD5470" w:rsidRPr="008D2916" w:rsidRDefault="00CD5470" w:rsidP="00AA016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8D2916" w14:paraId="33AFA6B9" w14:textId="77777777" w:rsidTr="00AA016D">
        <w:trPr>
          <w:trHeight w:val="570"/>
        </w:trPr>
        <w:tc>
          <w:tcPr>
            <w:tcW w:w="4145" w:type="dxa"/>
            <w:shd w:val="clear" w:color="auto" w:fill="002060"/>
          </w:tcPr>
          <w:p w14:paraId="3B1769EE" w14:textId="77777777" w:rsidR="00C45423" w:rsidRPr="008D2916" w:rsidRDefault="00C45423" w:rsidP="00AA016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D2916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8D2916" w:rsidRDefault="00C45423" w:rsidP="00AA016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8D2916" w14:paraId="784B1396" w14:textId="77777777" w:rsidTr="00AA016D">
        <w:trPr>
          <w:trHeight w:val="3227"/>
        </w:trPr>
        <w:tc>
          <w:tcPr>
            <w:tcW w:w="4145" w:type="dxa"/>
            <w:shd w:val="clear" w:color="auto" w:fill="E7E6E6" w:themeFill="background2"/>
          </w:tcPr>
          <w:p w14:paraId="5A2F6920" w14:textId="46BAD5F3" w:rsidR="006D7028" w:rsidRPr="00686B65" w:rsidRDefault="006D7028" w:rsidP="006D702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Homework is set by your class teacher through </w:t>
            </w:r>
            <w:r w:rsidR="00B007C1">
              <w:rPr>
                <w:rFonts w:ascii="Century Gothic" w:hAnsi="Century Gothic"/>
                <w:bCs/>
                <w:sz w:val="20"/>
                <w:szCs w:val="20"/>
              </w:rPr>
              <w:t>A</w:t>
            </w:r>
            <w:r w:rsidR="00B27907">
              <w:rPr>
                <w:rFonts w:ascii="Century Gothic" w:hAnsi="Century Gothic"/>
                <w:bCs/>
                <w:sz w:val="20"/>
                <w:szCs w:val="20"/>
              </w:rPr>
              <w:t>r</w:t>
            </w:r>
            <w:r w:rsidR="00B007C1">
              <w:rPr>
                <w:rFonts w:ascii="Century Gothic" w:hAnsi="Century Gothic"/>
                <w:bCs/>
                <w:sz w:val="20"/>
                <w:szCs w:val="20"/>
              </w:rPr>
              <w:t>bor</w:t>
            </w: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. You can expect to get 3 homework tasks for Science per half term. </w:t>
            </w:r>
          </w:p>
          <w:p w14:paraId="692CE31B" w14:textId="77777777" w:rsidR="00C653A7" w:rsidRPr="008D2916" w:rsidRDefault="00C653A7" w:rsidP="00AA016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5B7D7DAC" w14:textId="5E24C0AA" w:rsidR="00EF1396" w:rsidRPr="008D2916" w:rsidRDefault="00C653A7" w:rsidP="00AA016D">
            <w:pPr>
              <w:rPr>
                <w:rFonts w:ascii="Century Gothic" w:hAnsi="Century Gothic"/>
                <w:sz w:val="20"/>
                <w:szCs w:val="20"/>
              </w:rPr>
            </w:pPr>
            <w:r w:rsidRPr="008D2916">
              <w:rPr>
                <w:rFonts w:ascii="Century Gothic" w:hAnsi="Century Gothic"/>
                <w:bCs/>
                <w:sz w:val="20"/>
                <w:szCs w:val="20"/>
              </w:rPr>
              <w:t xml:space="preserve">Revision for the assessments is set by the Head of Department several </w:t>
            </w:r>
            <w:r w:rsidR="00497062" w:rsidRPr="008D2916">
              <w:rPr>
                <w:rFonts w:ascii="Century Gothic" w:hAnsi="Century Gothic"/>
                <w:bCs/>
                <w:sz w:val="20"/>
                <w:szCs w:val="20"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8D2916" w14:paraId="26300DF3" w14:textId="77777777" w:rsidTr="00AA016D">
        <w:trPr>
          <w:trHeight w:val="570"/>
        </w:trPr>
        <w:tc>
          <w:tcPr>
            <w:tcW w:w="4145" w:type="dxa"/>
            <w:shd w:val="clear" w:color="auto" w:fill="002060"/>
          </w:tcPr>
          <w:p w14:paraId="733B551B" w14:textId="77777777" w:rsidR="00C45423" w:rsidRPr="008D2916" w:rsidRDefault="00C45423" w:rsidP="00AA016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D2916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8D2916" w:rsidRDefault="00C45423" w:rsidP="00AA016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8D2916" w14:paraId="7AE73A25" w14:textId="77777777" w:rsidTr="00AA016D">
        <w:trPr>
          <w:trHeight w:val="1753"/>
        </w:trPr>
        <w:tc>
          <w:tcPr>
            <w:tcW w:w="4145" w:type="dxa"/>
            <w:shd w:val="clear" w:color="auto" w:fill="E7E6E6" w:themeFill="background2"/>
          </w:tcPr>
          <w:p w14:paraId="6C8DC7D2" w14:textId="77777777" w:rsidR="00A25839" w:rsidRDefault="00EF107D" w:rsidP="002F1CFD">
            <w:pPr>
              <w:rPr>
                <w:rFonts w:ascii="Century Gothic" w:hAnsi="Century Gothic"/>
                <w:sz w:val="20"/>
                <w:szCs w:val="20"/>
              </w:rPr>
            </w:pPr>
            <w:r w:rsidRPr="008D2916">
              <w:rPr>
                <w:rFonts w:ascii="Century Gothic" w:hAnsi="Century Gothic"/>
                <w:sz w:val="20"/>
                <w:szCs w:val="20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8D2916">
              <w:rPr>
                <w:rFonts w:ascii="Century Gothic" w:hAnsi="Century Gothic"/>
                <w:sz w:val="20"/>
                <w:szCs w:val="20"/>
              </w:rPr>
              <w:t>club</w:t>
            </w:r>
            <w:r w:rsidR="002F1CFD" w:rsidRPr="008D2916">
              <w:rPr>
                <w:rFonts w:ascii="Century Gothic" w:hAnsi="Century Gothic"/>
                <w:sz w:val="20"/>
                <w:szCs w:val="20"/>
              </w:rPr>
              <w:t>.</w:t>
            </w:r>
            <w:r w:rsidR="00777CD9" w:rsidRPr="008D291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719BE9D0" w14:textId="77777777" w:rsidR="008D2916" w:rsidRDefault="008D2916" w:rsidP="002F1C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FB15E2" w14:textId="77777777" w:rsidR="008D2916" w:rsidRDefault="008D2916" w:rsidP="002F1C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F37BF5" w14:textId="0565D723" w:rsidR="008D2916" w:rsidRPr="008D2916" w:rsidRDefault="008D2916" w:rsidP="002F1CF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3AE9CF9" w14:textId="77777777" w:rsidR="00712AB6" w:rsidRPr="008D2916" w:rsidRDefault="00712AB6" w:rsidP="00A25839">
      <w:pPr>
        <w:rPr>
          <w:sz w:val="20"/>
          <w:szCs w:val="20"/>
        </w:rPr>
      </w:pPr>
    </w:p>
    <w:sectPr w:rsidR="00712AB6" w:rsidRPr="008D2916" w:rsidSect="00AA554F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F3DAC" w14:textId="77777777" w:rsidR="00982711" w:rsidRDefault="00982711" w:rsidP="001C1D07">
      <w:pPr>
        <w:spacing w:after="0" w:line="240" w:lineRule="auto"/>
      </w:pPr>
      <w:r>
        <w:separator/>
      </w:r>
    </w:p>
  </w:endnote>
  <w:endnote w:type="continuationSeparator" w:id="0">
    <w:p w14:paraId="0A700174" w14:textId="77777777" w:rsidR="00982711" w:rsidRDefault="00982711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086436CC" w:rsidR="00482D15" w:rsidRPr="00EF107D" w:rsidRDefault="00476913" w:rsidP="00476913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11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9A6F9C">
            <w:rPr>
              <w:rFonts w:ascii="Century Gothic" w:hAnsi="Century Gothic"/>
            </w:rPr>
            <w:t>cal skills in Chemistry</w:t>
          </w:r>
          <w:r w:rsidR="00EF107D" w:rsidRPr="00EF107D">
            <w:rPr>
              <w:rFonts w:ascii="Century Gothic" w:hAnsi="Century Gothic"/>
            </w:rPr>
            <w:t xml:space="preserve">. </w:t>
          </w:r>
          <w:r w:rsidR="00E47F1E">
            <w:rPr>
              <w:rFonts w:ascii="Century Gothic" w:hAnsi="Century Gothic"/>
            </w:rPr>
            <w:t xml:space="preserve">You will study; </w:t>
          </w:r>
          <w:r>
            <w:rPr>
              <w:rFonts w:ascii="Century Gothic" w:hAnsi="Century Gothic"/>
            </w:rPr>
            <w:t>Reversible Reactions, Using Resources, Lab tests, Further Organic Chemistry, Further quantitative Chemistry, Electrochemical Cells.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5A7E3" w14:textId="77777777" w:rsidR="00982711" w:rsidRDefault="00982711" w:rsidP="001C1D07">
      <w:pPr>
        <w:spacing w:after="0" w:line="240" w:lineRule="auto"/>
      </w:pPr>
      <w:r>
        <w:separator/>
      </w:r>
    </w:p>
  </w:footnote>
  <w:footnote w:type="continuationSeparator" w:id="0">
    <w:p w14:paraId="096AF97E" w14:textId="77777777" w:rsidR="00982711" w:rsidRDefault="00982711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3D5811B3" w:rsidR="00A622F8" w:rsidRPr="001C1D07" w:rsidRDefault="002D4837" w:rsidP="002D483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</w:t>
          </w:r>
          <w:r w:rsidR="009E7CA9">
            <w:rPr>
              <w:rFonts w:ascii="Century Gothic" w:hAnsi="Century Gothic"/>
              <w:b/>
              <w:sz w:val="44"/>
            </w:rPr>
            <w:t>ience</w:t>
          </w:r>
          <w:r w:rsidR="000B0B4E">
            <w:rPr>
              <w:rFonts w:ascii="Century Gothic" w:hAnsi="Century Gothic"/>
              <w:b/>
              <w:sz w:val="44"/>
            </w:rPr>
            <w:t>: Chemistry</w:t>
          </w:r>
          <w:r>
            <w:rPr>
              <w:rFonts w:ascii="Century Gothic" w:hAnsi="Century Gothic"/>
              <w:b/>
              <w:sz w:val="44"/>
            </w:rPr>
            <w:t xml:space="preserve"> @ WBS Year 10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162D5BBE" w:rsidR="00496B79" w:rsidRPr="00621E7E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2D4837">
            <w:rPr>
              <w:rFonts w:ascii="Century Gothic" w:hAnsi="Century Gothic"/>
              <w:b/>
              <w:sz w:val="24"/>
            </w:rPr>
            <w:t xml:space="preserve"> </w:t>
          </w:r>
          <w:r w:rsidR="002D4837">
            <w:rPr>
              <w:rFonts w:ascii="Century Gothic" w:hAnsi="Century Gothic"/>
              <w:sz w:val="24"/>
            </w:rPr>
            <w:t xml:space="preserve"> </w:t>
          </w:r>
          <w:r w:rsidR="002D4837">
            <w:rPr>
              <w:rFonts w:ascii="Calibri" w:hAnsi="Calibri" w:cs="Calibri"/>
              <w:sz w:val="28"/>
              <w:szCs w:val="28"/>
            </w:rPr>
            <w:t xml:space="preserve">You are continuing to build on your skills and </w:t>
          </w:r>
          <w:proofErr w:type="gramStart"/>
          <w:r w:rsidR="00B007C1">
            <w:rPr>
              <w:rFonts w:ascii="Calibri" w:hAnsi="Calibri" w:cs="Calibri"/>
              <w:sz w:val="28"/>
              <w:szCs w:val="28"/>
            </w:rPr>
            <w:t>knowledge,</w:t>
          </w:r>
          <w:r w:rsidR="002D4837">
            <w:rPr>
              <w:rFonts w:ascii="Calibri" w:hAnsi="Calibri" w:cs="Calibri"/>
              <w:sz w:val="28"/>
              <w:szCs w:val="28"/>
            </w:rPr>
            <w:t xml:space="preserve"> and</w:t>
          </w:r>
          <w:proofErr w:type="gramEnd"/>
          <w:r w:rsidR="002D4837">
            <w:rPr>
              <w:rFonts w:ascii="Calibri" w:hAnsi="Calibri" w:cs="Calibri"/>
              <w:sz w:val="28"/>
              <w:szCs w:val="28"/>
            </w:rPr>
            <w:t xml:space="preserve"> using correct terminology </w:t>
          </w:r>
          <w:proofErr w:type="gramStart"/>
          <w:r w:rsidR="002D4837">
            <w:rPr>
              <w:rFonts w:ascii="Calibri" w:hAnsi="Calibri" w:cs="Calibri"/>
              <w:sz w:val="28"/>
              <w:szCs w:val="28"/>
            </w:rPr>
            <w:t>in order to</w:t>
          </w:r>
          <w:proofErr w:type="gramEnd"/>
          <w:r w:rsidR="002D4837">
            <w:rPr>
              <w:rFonts w:ascii="Calibri" w:hAnsi="Calibri" w:cs="Calibri"/>
              <w:sz w:val="28"/>
              <w:szCs w:val="28"/>
            </w:rPr>
            <w:t xml:space="preserve"> describe and explain key ideas.</w:t>
          </w:r>
          <w:r w:rsidR="00AA016D" w:rsidRPr="00621E7E">
            <w:rPr>
              <w:rFonts w:ascii="Century Gothic" w:hAnsi="Century Gothic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B0B4E"/>
    <w:rsid w:val="000D7CB1"/>
    <w:rsid w:val="000E1886"/>
    <w:rsid w:val="001328CB"/>
    <w:rsid w:val="001A1FE2"/>
    <w:rsid w:val="001C1D07"/>
    <w:rsid w:val="001E0AF0"/>
    <w:rsid w:val="001E7E5D"/>
    <w:rsid w:val="001F6B85"/>
    <w:rsid w:val="001F71A6"/>
    <w:rsid w:val="001F794D"/>
    <w:rsid w:val="0029311E"/>
    <w:rsid w:val="002D4837"/>
    <w:rsid w:val="002F1CFD"/>
    <w:rsid w:val="002F40B4"/>
    <w:rsid w:val="0035047C"/>
    <w:rsid w:val="003E43EB"/>
    <w:rsid w:val="003E46D7"/>
    <w:rsid w:val="00402EF8"/>
    <w:rsid w:val="004111B6"/>
    <w:rsid w:val="00476913"/>
    <w:rsid w:val="00482D15"/>
    <w:rsid w:val="00496B79"/>
    <w:rsid w:val="00497062"/>
    <w:rsid w:val="004C3767"/>
    <w:rsid w:val="00546B13"/>
    <w:rsid w:val="00565F32"/>
    <w:rsid w:val="005A7B7D"/>
    <w:rsid w:val="005F6FCF"/>
    <w:rsid w:val="006012CF"/>
    <w:rsid w:val="006038FD"/>
    <w:rsid w:val="006114AF"/>
    <w:rsid w:val="006466B0"/>
    <w:rsid w:val="006626AF"/>
    <w:rsid w:val="00675396"/>
    <w:rsid w:val="00676EB9"/>
    <w:rsid w:val="00683F82"/>
    <w:rsid w:val="006857AE"/>
    <w:rsid w:val="006C4135"/>
    <w:rsid w:val="006D7028"/>
    <w:rsid w:val="006F4011"/>
    <w:rsid w:val="006F7CE2"/>
    <w:rsid w:val="00701F33"/>
    <w:rsid w:val="0070744A"/>
    <w:rsid w:val="00712AB6"/>
    <w:rsid w:val="00777CD9"/>
    <w:rsid w:val="00806C5D"/>
    <w:rsid w:val="00850984"/>
    <w:rsid w:val="00871111"/>
    <w:rsid w:val="00876137"/>
    <w:rsid w:val="00892975"/>
    <w:rsid w:val="008D2916"/>
    <w:rsid w:val="008E501A"/>
    <w:rsid w:val="008F3DD3"/>
    <w:rsid w:val="009021A2"/>
    <w:rsid w:val="009141F5"/>
    <w:rsid w:val="0094372C"/>
    <w:rsid w:val="00982711"/>
    <w:rsid w:val="009A6F9C"/>
    <w:rsid w:val="009B244B"/>
    <w:rsid w:val="009C4B96"/>
    <w:rsid w:val="009D5A48"/>
    <w:rsid w:val="009E7CA9"/>
    <w:rsid w:val="00A25839"/>
    <w:rsid w:val="00A622F8"/>
    <w:rsid w:val="00A62A53"/>
    <w:rsid w:val="00A94C42"/>
    <w:rsid w:val="00AA016D"/>
    <w:rsid w:val="00AA554F"/>
    <w:rsid w:val="00AC6C20"/>
    <w:rsid w:val="00AD0CBC"/>
    <w:rsid w:val="00AD548C"/>
    <w:rsid w:val="00B007C1"/>
    <w:rsid w:val="00B1537C"/>
    <w:rsid w:val="00B16022"/>
    <w:rsid w:val="00B27907"/>
    <w:rsid w:val="00B86735"/>
    <w:rsid w:val="00B8753A"/>
    <w:rsid w:val="00B943AC"/>
    <w:rsid w:val="00BA0CD0"/>
    <w:rsid w:val="00BD432D"/>
    <w:rsid w:val="00C12382"/>
    <w:rsid w:val="00C45423"/>
    <w:rsid w:val="00C653A7"/>
    <w:rsid w:val="00CD5470"/>
    <w:rsid w:val="00CF36CC"/>
    <w:rsid w:val="00D25133"/>
    <w:rsid w:val="00D43FF5"/>
    <w:rsid w:val="00D52496"/>
    <w:rsid w:val="00D60A64"/>
    <w:rsid w:val="00DA115A"/>
    <w:rsid w:val="00DA2A7A"/>
    <w:rsid w:val="00DD296E"/>
    <w:rsid w:val="00DF7960"/>
    <w:rsid w:val="00E35158"/>
    <w:rsid w:val="00E47F1E"/>
    <w:rsid w:val="00E9058A"/>
    <w:rsid w:val="00EF107D"/>
    <w:rsid w:val="00EF1396"/>
    <w:rsid w:val="00F333DA"/>
    <w:rsid w:val="00F46456"/>
    <w:rsid w:val="00F9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2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8</cp:revision>
  <dcterms:created xsi:type="dcterms:W3CDTF">2024-06-04T13:23:00Z</dcterms:created>
  <dcterms:modified xsi:type="dcterms:W3CDTF">2026-06-16T12:39:00Z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  <property fmtid="{D5CDD505-2E9C-101B-9397-08002B2CF9AE}" pid="3" name="GrammarlyDocumentId">
    <vt:lpwstr>dc3a1f506c7bccf27fdb9097b6311e44eee588690a7ea5992342185f8c8e01a0</vt:lpwstr>
  </property>
</Properties>
</file>