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5E446" w14:textId="7DC5BD0E" w:rsidR="001604D2" w:rsidRDefault="00814339"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6DAF887F" wp14:editId="3B3AB01F">
            <wp:simplePos x="0" y="0"/>
            <wp:positionH relativeFrom="column">
              <wp:posOffset>8705850</wp:posOffset>
            </wp:positionH>
            <wp:positionV relativeFrom="page">
              <wp:posOffset>1156970</wp:posOffset>
            </wp:positionV>
            <wp:extent cx="567055" cy="507365"/>
            <wp:effectExtent l="0" t="0" r="4445" b="698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507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748438A6" wp14:editId="2F1671E3">
            <wp:simplePos x="0" y="0"/>
            <wp:positionH relativeFrom="column">
              <wp:posOffset>-829310</wp:posOffset>
            </wp:positionH>
            <wp:positionV relativeFrom="paragraph">
              <wp:posOffset>0</wp:posOffset>
            </wp:positionV>
            <wp:extent cx="1452245" cy="157353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25258" b="73196" l="27907" r="51017">
                                  <a14:foregroundMark x1="36628" y1="66366" x2="36628" y2="66366"/>
                                  <a14:foregroundMark x1="35029" y1="67139" x2="35029" y2="67139"/>
                                  <a14:foregroundMark x1="36410" y1="67139" x2="36410" y2="67139"/>
                                  <a14:foregroundMark x1="34884" y1="68428" x2="34884" y2="68428"/>
                                  <a14:foregroundMark x1="34448" y1="69330" x2="34448" y2="69330"/>
                                  <a14:foregroundMark x1="36483" y1="66495" x2="36483" y2="66495"/>
                                  <a14:foregroundMark x1="34448" y1="25258" x2="34448" y2="25258"/>
                                  <a14:foregroundMark x1="33721" y1="31443" x2="33721" y2="31443"/>
                                  <a14:foregroundMark x1="33285" y1="32861" x2="33285" y2="3286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23" t="23058" r="46055" b="21231"/>
                    <a:stretch/>
                  </pic:blipFill>
                  <pic:spPr bwMode="auto">
                    <a:xfrm>
                      <a:off x="0" y="0"/>
                      <a:ext cx="1452245" cy="1573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A5F7B6" wp14:editId="74D750C3">
                <wp:simplePos x="0" y="0"/>
                <wp:positionH relativeFrom="column">
                  <wp:posOffset>-428625</wp:posOffset>
                </wp:positionH>
                <wp:positionV relativeFrom="paragraph">
                  <wp:posOffset>-485775</wp:posOffset>
                </wp:positionV>
                <wp:extent cx="1095375" cy="708660"/>
                <wp:effectExtent l="0" t="0" r="28575" b="1524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70866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AB75B9" w14:textId="2D72982C" w:rsidR="00B67512" w:rsidRPr="00CB0A3C" w:rsidRDefault="00C04039" w:rsidP="00CB0A3C">
                            <w:pPr>
                              <w:pStyle w:val="NoSpacing"/>
                              <w:jc w:val="center"/>
                              <w:rPr>
                                <w:b/>
                                <w:color w:val="1F3864" w:themeColor="accent5" w:themeShade="80"/>
                              </w:rPr>
                            </w:pPr>
                            <w:r>
                              <w:rPr>
                                <w:b/>
                                <w:color w:val="1F3864" w:themeColor="accent5" w:themeShade="80"/>
                              </w:rPr>
                              <w:t>Year 9</w:t>
                            </w:r>
                            <w:r w:rsidR="00B67512" w:rsidRPr="00CB0A3C">
                              <w:rPr>
                                <w:b/>
                                <w:color w:val="1F3864" w:themeColor="accent5" w:themeShade="80"/>
                              </w:rPr>
                              <w:t xml:space="preserve"> PE Curriculum</w:t>
                            </w:r>
                          </w:p>
                          <w:p w14:paraId="12B4967E" w14:textId="51682BDE" w:rsidR="00CB0A3C" w:rsidRPr="00CB0A3C" w:rsidRDefault="00CB0A3C" w:rsidP="00CB0A3C">
                            <w:pPr>
                              <w:pStyle w:val="NoSpacing"/>
                              <w:jc w:val="center"/>
                              <w:rPr>
                                <w:b/>
                                <w:color w:val="1F3864" w:themeColor="accent5" w:themeShade="80"/>
                              </w:rPr>
                            </w:pPr>
                            <w:r w:rsidRPr="00CB0A3C">
                              <w:rPr>
                                <w:b/>
                                <w:color w:val="1F3864" w:themeColor="accent5" w:themeShade="80"/>
                              </w:rPr>
                              <w:t>‘Road Map’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A5F7B6" id="Rounded Rectangle 8" o:spid="_x0000_s1026" style="position:absolute;margin-left:-33.75pt;margin-top:-38.25pt;width:86.25pt;height:55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stroke joinstyle="miter"/>
                <v:textbox>
                  <w:txbxContent>
                    <w:p w14:paraId="61AB75B9" w14:textId="2D72982C" w:rsidR="00B67512" w:rsidRPr="00CB0A3C" w:rsidRDefault="00C04039" w:rsidP="00CB0A3C">
                      <w:pPr>
                        <w:pStyle w:val="NoSpacing"/>
                        <w:jc w:val="center"/>
                        <w:rPr>
                          <w:b/>
                          <w:color w:val="1F3864" w:themeColor="accent5" w:themeShade="80"/>
                        </w:rPr>
                      </w:pPr>
                      <w:r>
                        <w:rPr>
                          <w:b/>
                          <w:color w:val="1F3864" w:themeColor="accent5" w:themeShade="80"/>
                        </w:rPr>
                        <w:t>Year 9</w:t>
                      </w:r>
                      <w:r w:rsidR="00B67512" w:rsidRPr="00CB0A3C">
                        <w:rPr>
                          <w:b/>
                          <w:color w:val="1F3864" w:themeColor="accent5" w:themeShade="80"/>
                        </w:rPr>
                        <w:t xml:space="preserve"> PE Curriculum</w:t>
                      </w:r>
                    </w:p>
                    <w:p w14:paraId="12B4967E" w14:textId="51682BDE" w:rsidR="00CB0A3C" w:rsidRPr="00CB0A3C" w:rsidRDefault="00CB0A3C" w:rsidP="00CB0A3C">
                      <w:pPr>
                        <w:pStyle w:val="NoSpacing"/>
                        <w:jc w:val="center"/>
                        <w:rPr>
                          <w:b/>
                          <w:color w:val="1F3864" w:themeColor="accent5" w:themeShade="80"/>
                        </w:rPr>
                      </w:pPr>
                      <w:r w:rsidRPr="00CB0A3C">
                        <w:rPr>
                          <w:b/>
                          <w:color w:val="1F3864" w:themeColor="accent5" w:themeShade="80"/>
                        </w:rPr>
                        <w:t>‘Road Map’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AA3F9E" wp14:editId="0A52C3CB">
                <wp:simplePos x="0" y="0"/>
                <wp:positionH relativeFrom="column">
                  <wp:posOffset>749935</wp:posOffset>
                </wp:positionH>
                <wp:positionV relativeFrom="paragraph">
                  <wp:posOffset>-486410</wp:posOffset>
                </wp:positionV>
                <wp:extent cx="8537128" cy="709930"/>
                <wp:effectExtent l="0" t="0" r="16510" b="1397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128" cy="70993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CBA6C6" w14:textId="77777777" w:rsidR="00B67512" w:rsidRPr="007D0BC4" w:rsidRDefault="00B67512" w:rsidP="00CB0A3C">
                            <w:pPr>
                              <w:jc w:val="both"/>
                              <w:rPr>
                                <w:b/>
                                <w:color w:val="002060"/>
                                <w:szCs w:val="20"/>
                              </w:rPr>
                            </w:pPr>
                            <w:r w:rsidRPr="007D0BC4">
                              <w:rPr>
                                <w:b/>
                                <w:color w:val="002060"/>
                                <w:szCs w:val="20"/>
                                <w:u w:val="single"/>
                              </w:rPr>
                              <w:t>Curriculum Intent</w:t>
                            </w:r>
                            <w:r w:rsidRPr="007D0BC4">
                              <w:rPr>
                                <w:b/>
                                <w:color w:val="002060"/>
                                <w:szCs w:val="20"/>
                              </w:rPr>
                              <w:t xml:space="preserve"> – To build on the skills you have learnt in Key Stage 2 PE, to create competent and confident learners who master techniques within a range of sports. To understand what makes a performance effective and how you can apply these principles to your own and others’ work. To develop confidence to participate in activities outside of school and to understand the </w:t>
                            </w:r>
                            <w:proofErr w:type="gramStart"/>
                            <w:r w:rsidRPr="007D0BC4">
                              <w:rPr>
                                <w:b/>
                                <w:color w:val="002060"/>
                                <w:szCs w:val="20"/>
                              </w:rPr>
                              <w:t>long term</w:t>
                            </w:r>
                            <w:proofErr w:type="gramEnd"/>
                            <w:r w:rsidRPr="007D0BC4">
                              <w:rPr>
                                <w:b/>
                                <w:color w:val="002060"/>
                                <w:szCs w:val="20"/>
                              </w:rPr>
                              <w:t xml:space="preserve"> effects of exercise.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AA3F9E" id="Rounded Rectangle 9" o:spid="_x0000_s1027" style="position:absolute;margin-left:59.05pt;margin-top:-38.3pt;width:672.2pt;height:55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stroke joinstyle="miter"/>
                <v:textbox>
                  <w:txbxContent>
                    <w:p w14:paraId="79CBA6C6" w14:textId="77777777" w:rsidR="00B67512" w:rsidRPr="007D0BC4" w:rsidRDefault="00B67512" w:rsidP="00CB0A3C">
                      <w:pPr>
                        <w:jc w:val="both"/>
                        <w:rPr>
                          <w:b/>
                          <w:color w:val="002060"/>
                          <w:szCs w:val="20"/>
                        </w:rPr>
                      </w:pPr>
                      <w:r w:rsidRPr="007D0BC4">
                        <w:rPr>
                          <w:b/>
                          <w:color w:val="002060"/>
                          <w:szCs w:val="20"/>
                          <w:u w:val="single"/>
                        </w:rPr>
                        <w:t>Curriculum Intent</w:t>
                      </w:r>
                      <w:r w:rsidRPr="007D0BC4">
                        <w:rPr>
                          <w:b/>
                          <w:color w:val="002060"/>
                          <w:szCs w:val="20"/>
                        </w:rPr>
                        <w:t xml:space="preserve"> – To build on the skills you have learnt in Key Stage 2 PE, to create competent and confident learners who master techniques within a range of sports. To understand what makes a performance effective and how you can apply these principles to your own and others’ work. To develop confidence to participate in activities outside of school and to understand the </w:t>
                      </w:r>
                      <w:proofErr w:type="gramStart"/>
                      <w:r w:rsidRPr="007D0BC4">
                        <w:rPr>
                          <w:b/>
                          <w:color w:val="002060"/>
                          <w:szCs w:val="20"/>
                        </w:rPr>
                        <w:t>long term</w:t>
                      </w:r>
                      <w:proofErr w:type="gramEnd"/>
                      <w:r w:rsidRPr="007D0BC4">
                        <w:rPr>
                          <w:b/>
                          <w:color w:val="002060"/>
                          <w:szCs w:val="20"/>
                        </w:rPr>
                        <w:t xml:space="preserve"> effects of exercise. </w:t>
                      </w:r>
                    </w:p>
                  </w:txbxContent>
                </v:textbox>
              </v:roundrect>
            </w:pict>
          </mc:Fallback>
        </mc:AlternateContent>
      </w:r>
      <w:r w:rsidR="00D5567B"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424BFBF9" wp14:editId="21DF06A7">
            <wp:simplePos x="0" y="0"/>
            <wp:positionH relativeFrom="column">
              <wp:posOffset>1430020</wp:posOffset>
            </wp:positionH>
            <wp:positionV relativeFrom="page">
              <wp:posOffset>3979545</wp:posOffset>
            </wp:positionV>
            <wp:extent cx="598170" cy="671830"/>
            <wp:effectExtent l="0" t="0" r="0" b="0"/>
            <wp:wrapSquare wrapText="bothSides"/>
            <wp:docPr id="17" name="Picture 17" descr="http://pngriver.com/wp-content/uploads/2018/03/Download-Sport-PNG-Clipart-406x279-For-Designing-U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ngriver.com/wp-content/uploads/2018/03/Download-Sport-PNG-Clipart-406x279-For-Designing-Us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8244" b="62724" l="36700" r="74877">
                                  <a14:foregroundMark x1="41379" y1="25806" x2="41379" y2="25806"/>
                                  <a14:foregroundMark x1="38424" y1="26165" x2="38424" y2="26165"/>
                                  <a14:foregroundMark x1="36700" y1="26882" x2="36700" y2="26882"/>
                                  <a14:foregroundMark x1="73892" y1="58065" x2="73892" y2="58065"/>
                                  <a14:foregroundMark x1="75369" y1="60573" x2="75369" y2="60573"/>
                                  <a14:foregroundMark x1="73892" y1="63082" x2="73892" y2="63082"/>
                                  <a14:foregroundMark x1="50739" y1="8244" x2="50739" y2="824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740" t="3466" r="24326" b="32900"/>
                    <a:stretch/>
                  </pic:blipFill>
                  <pic:spPr bwMode="auto">
                    <a:xfrm>
                      <a:off x="0" y="0"/>
                      <a:ext cx="598170" cy="67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567B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00DFC513" wp14:editId="25718B9B">
            <wp:simplePos x="0" y="0"/>
            <wp:positionH relativeFrom="column">
              <wp:posOffset>1993900</wp:posOffset>
            </wp:positionH>
            <wp:positionV relativeFrom="page">
              <wp:posOffset>5772785</wp:posOffset>
            </wp:positionV>
            <wp:extent cx="492125" cy="922020"/>
            <wp:effectExtent l="0" t="0" r="3175" b="0"/>
            <wp:wrapSquare wrapText="bothSides"/>
            <wp:docPr id="16" name="Picture 16" descr="http://pngriver.com/wp-content/uploads/2018/03/Download-Sport-PNG-Clipart-406x279-For-Designing-U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ngriver.com/wp-content/uploads/2018/03/Download-Sport-PNG-Clipart-406x279-For-Designing-Us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9677" b="89964" l="3448" r="34975">
                                  <a14:foregroundMark x1="5665" y1="11828" x2="5665" y2="11828"/>
                                  <a14:foregroundMark x1="34975" y1="42652" x2="34975" y2="4265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3268"/>
                    <a:stretch/>
                  </pic:blipFill>
                  <pic:spPr bwMode="auto">
                    <a:xfrm>
                      <a:off x="0" y="0"/>
                      <a:ext cx="492125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751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C3208E" wp14:editId="3AC4BA3C">
                <wp:simplePos x="0" y="0"/>
                <wp:positionH relativeFrom="column">
                  <wp:posOffset>192505</wp:posOffset>
                </wp:positionH>
                <wp:positionV relativeFrom="paragraph">
                  <wp:posOffset>288758</wp:posOffset>
                </wp:positionV>
                <wp:extent cx="8459470" cy="400685"/>
                <wp:effectExtent l="0" t="0" r="17780" b="1841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9470" cy="40068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0FA3DA" w14:textId="77777777" w:rsidR="00B67512" w:rsidRPr="00CB0A3C" w:rsidRDefault="00B67512" w:rsidP="00066DA3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CB0A3C">
                              <w:rPr>
                                <w:b/>
                                <w:sz w:val="36"/>
                                <w:szCs w:val="36"/>
                              </w:rPr>
                              <w:t>Curriculum Area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C3208E" id="Rounded Rectangle 2" o:spid="_x0000_s1028" style="position:absolute;margin-left:15.15pt;margin-top:22.75pt;width:666.1pt;height:31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" fillcolor="#5b9bd5 [3204]" strokecolor="#1f4d78 [1604]" strokeweight="1pt">
                <v:stroke joinstyle="miter"/>
                <v:textbox>
                  <w:txbxContent>
                    <w:p w14:paraId="330FA3DA" w14:textId="77777777" w:rsidR="00B67512" w:rsidRPr="00CB0A3C" w:rsidRDefault="00B67512" w:rsidP="00066DA3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CB0A3C">
                        <w:rPr>
                          <w:b/>
                          <w:sz w:val="36"/>
                          <w:szCs w:val="36"/>
                        </w:rPr>
                        <w:t>Curriculum Area</w:t>
                      </w:r>
                    </w:p>
                  </w:txbxContent>
                </v:textbox>
              </v:roundrect>
            </w:pict>
          </mc:Fallback>
        </mc:AlternateContent>
      </w:r>
      <w:r w:rsidR="00B67512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282950B0" wp14:editId="54092EF4">
            <wp:simplePos x="0" y="0"/>
            <wp:positionH relativeFrom="column">
              <wp:posOffset>5184775</wp:posOffset>
            </wp:positionH>
            <wp:positionV relativeFrom="paragraph">
              <wp:posOffset>2627630</wp:posOffset>
            </wp:positionV>
            <wp:extent cx="986790" cy="103886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25278" b="74259" l="26094" r="50521">
                                  <a14:foregroundMark x1="37760" y1="25278" x2="37760" y2="25278"/>
                                  <a14:foregroundMark x1="34531" y1="60185" x2="34531" y2="60185"/>
                                  <a14:foregroundMark x1="37760" y1="63241" x2="37760" y2="6324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74" t="22854" r="46400" b="20000"/>
                    <a:stretch/>
                  </pic:blipFill>
                  <pic:spPr bwMode="auto">
                    <a:xfrm>
                      <a:off x="0" y="0"/>
                      <a:ext cx="986790" cy="1038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7512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7F5B1743" wp14:editId="754B4BC4">
            <wp:simplePos x="0" y="0"/>
            <wp:positionH relativeFrom="column">
              <wp:posOffset>8617685</wp:posOffset>
            </wp:positionH>
            <wp:positionV relativeFrom="paragraph">
              <wp:posOffset>2914650</wp:posOffset>
            </wp:positionV>
            <wp:extent cx="649605" cy="755650"/>
            <wp:effectExtent l="0" t="0" r="0" b="0"/>
            <wp:wrapTopAndBottom/>
            <wp:docPr id="15" name="Picture 15" descr="http://pngriver.com/wp-content/uploads/2018/03/Download-Sport-PNG-Clipart-406x279-For-Designing-U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ngriver.com/wp-content/uploads/2018/03/Download-Sport-PNG-Clipart-406x279-For-Designing-Us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17" t="56286" r="34941"/>
                    <a:stretch/>
                  </pic:blipFill>
                  <pic:spPr bwMode="auto">
                    <a:xfrm>
                      <a:off x="0" y="0"/>
                      <a:ext cx="649605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0BC4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343A114" wp14:editId="34875E6D">
                <wp:simplePos x="0" y="0"/>
                <wp:positionH relativeFrom="column">
                  <wp:posOffset>2635757</wp:posOffset>
                </wp:positionH>
                <wp:positionV relativeFrom="paragraph">
                  <wp:posOffset>4853305</wp:posOffset>
                </wp:positionV>
                <wp:extent cx="3878580" cy="1381760"/>
                <wp:effectExtent l="0" t="0" r="26670" b="2794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8580" cy="13817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FBA53A" w14:textId="77777777" w:rsidR="00B67512" w:rsidRPr="00CB0A3C" w:rsidRDefault="00B67512" w:rsidP="00CB0A3C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B0A3C">
                              <w:rPr>
                                <w:b/>
                                <w:sz w:val="32"/>
                                <w:szCs w:val="32"/>
                              </w:rPr>
                              <w:t>Expectations</w:t>
                            </w:r>
                          </w:p>
                          <w:p w14:paraId="13FE6236" w14:textId="77777777" w:rsidR="00B67512" w:rsidRPr="00791724" w:rsidRDefault="00B67512" w:rsidP="00CB0A3C">
                            <w:pPr>
                              <w:spacing w:after="0"/>
                              <w:jc w:val="both"/>
                              <w:rPr>
                                <w:sz w:val="24"/>
                              </w:rPr>
                            </w:pPr>
                            <w:r w:rsidRPr="00791724">
                              <w:rPr>
                                <w:sz w:val="20"/>
                              </w:rPr>
                              <w:t>To challenge yourself physically, socially and mentall</w:t>
                            </w:r>
                            <w:r>
                              <w:rPr>
                                <w:sz w:val="20"/>
                              </w:rPr>
                              <w:t>y to achieve your personal best</w:t>
                            </w:r>
                            <w:r>
                              <w:rPr>
                                <w:sz w:val="24"/>
                              </w:rPr>
                              <w:t xml:space="preserve">. </w:t>
                            </w:r>
                            <w:r w:rsidRPr="00791724">
                              <w:rPr>
                                <w:sz w:val="20"/>
                              </w:rPr>
                              <w:t>To ask questions, be inquisitive and reflect on your own and other’s learning.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Pr="00791724">
                              <w:rPr>
                                <w:sz w:val="20"/>
                              </w:rPr>
                              <w:t>To be or</w:t>
                            </w:r>
                            <w:r>
                              <w:rPr>
                                <w:sz w:val="20"/>
                              </w:rPr>
                              <w:t xml:space="preserve">ganised, independent and responsible learners. To be a confident learner who will work effectively as part of a team showing resilience and tolerance. </w:t>
                            </w:r>
                          </w:p>
                          <w:p w14:paraId="210A77AD" w14:textId="77777777" w:rsidR="00B67512" w:rsidRPr="00791724" w:rsidRDefault="00B67512" w:rsidP="00791724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</w:p>
                          <w:p w14:paraId="299DFB52" w14:textId="77777777" w:rsidR="00B67512" w:rsidRPr="00791724" w:rsidRDefault="00B67512" w:rsidP="00CB335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2CBF399B" w14:textId="77777777" w:rsidR="00B67512" w:rsidRPr="00CB335A" w:rsidRDefault="00B67512" w:rsidP="00CB335A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43A114" id="Rounded Rectangle 13" o:spid="_x0000_s1029" style="position:absolute;margin-left:207.55pt;margin-top:382.15pt;width:305.4pt;height:108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" fillcolor="#5b9bd5 [3204]" strokecolor="#1f4d78 [1604]" strokeweight="1pt">
                <v:stroke joinstyle="miter"/>
                <v:textbox>
                  <w:txbxContent>
                    <w:p w14:paraId="1FFBA53A" w14:textId="77777777" w:rsidR="00B67512" w:rsidRPr="00CB0A3C" w:rsidRDefault="00B67512" w:rsidP="00CB0A3C">
                      <w:pPr>
                        <w:spacing w:after="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CB0A3C">
                        <w:rPr>
                          <w:b/>
                          <w:sz w:val="32"/>
                          <w:szCs w:val="32"/>
                        </w:rPr>
                        <w:t>Expectations</w:t>
                      </w:r>
                    </w:p>
                    <w:p w14:paraId="13FE6236" w14:textId="77777777" w:rsidR="00B67512" w:rsidRPr="00791724" w:rsidRDefault="00B67512" w:rsidP="00CB0A3C">
                      <w:pPr>
                        <w:spacing w:after="0"/>
                        <w:jc w:val="both"/>
                        <w:rPr>
                          <w:sz w:val="24"/>
                        </w:rPr>
                      </w:pPr>
                      <w:r w:rsidRPr="00791724">
                        <w:rPr>
                          <w:sz w:val="20"/>
                        </w:rPr>
                        <w:t>To challenge yourself physically, socially and mentall</w:t>
                      </w:r>
                      <w:r>
                        <w:rPr>
                          <w:sz w:val="20"/>
                        </w:rPr>
                        <w:t>y to achieve your personal best</w:t>
                      </w:r>
                      <w:r>
                        <w:rPr>
                          <w:sz w:val="24"/>
                        </w:rPr>
                        <w:t xml:space="preserve">. </w:t>
                      </w:r>
                      <w:r w:rsidRPr="00791724">
                        <w:rPr>
                          <w:sz w:val="20"/>
                        </w:rPr>
                        <w:t>To ask questions, be inquisitive and reflect on your own and other’s learning.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 w:rsidRPr="00791724">
                        <w:rPr>
                          <w:sz w:val="20"/>
                        </w:rPr>
                        <w:t>To be or</w:t>
                      </w:r>
                      <w:r>
                        <w:rPr>
                          <w:sz w:val="20"/>
                        </w:rPr>
                        <w:t xml:space="preserve">ganised, independent and responsible learners. To be a confident learner who will work effectively as part of a team showing resilience and tolerance. </w:t>
                      </w:r>
                    </w:p>
                    <w:p w14:paraId="210A77AD" w14:textId="77777777" w:rsidR="00B67512" w:rsidRPr="00791724" w:rsidRDefault="00B67512" w:rsidP="00791724">
                      <w:pPr>
                        <w:spacing w:after="0"/>
                        <w:rPr>
                          <w:sz w:val="24"/>
                        </w:rPr>
                      </w:pPr>
                    </w:p>
                    <w:p w14:paraId="299DFB52" w14:textId="77777777" w:rsidR="00B67512" w:rsidRPr="00791724" w:rsidRDefault="00B67512" w:rsidP="00CB335A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  <w:p w14:paraId="2CBF399B" w14:textId="77777777" w:rsidR="00B67512" w:rsidRPr="00CB335A" w:rsidRDefault="00B67512" w:rsidP="00CB335A">
                      <w:pPr>
                        <w:jc w:val="center"/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7D0BC4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83E4421" wp14:editId="07A77757">
                <wp:simplePos x="0" y="0"/>
                <wp:positionH relativeFrom="column">
                  <wp:posOffset>6606270</wp:posOffset>
                </wp:positionH>
                <wp:positionV relativeFrom="paragraph">
                  <wp:posOffset>4853840</wp:posOffset>
                </wp:positionV>
                <wp:extent cx="2697480" cy="1381760"/>
                <wp:effectExtent l="0" t="0" r="26670" b="2794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7480" cy="13817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4E22CE" w14:textId="77777777" w:rsidR="00B67512" w:rsidRPr="00CB0A3C" w:rsidRDefault="00B67512" w:rsidP="00CB0A3C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B0A3C">
                              <w:rPr>
                                <w:b/>
                                <w:sz w:val="32"/>
                                <w:szCs w:val="32"/>
                              </w:rPr>
                              <w:t xml:space="preserve">Assessment </w:t>
                            </w:r>
                          </w:p>
                          <w:p w14:paraId="0799FD06" w14:textId="1A52E1BF" w:rsidR="00B67512" w:rsidRPr="00D5567B" w:rsidRDefault="00B67512" w:rsidP="00CB0A3C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D5567B">
                              <w:rPr>
                                <w:sz w:val="20"/>
                                <w:szCs w:val="20"/>
                              </w:rPr>
                              <w:t xml:space="preserve">You will receive </w:t>
                            </w:r>
                            <w:r w:rsidR="00D5567B" w:rsidRPr="00D5567B">
                              <w:rPr>
                                <w:sz w:val="20"/>
                                <w:szCs w:val="20"/>
                              </w:rPr>
                              <w:t>an assessment level</w:t>
                            </w:r>
                            <w:r w:rsidRPr="00D5567B">
                              <w:rPr>
                                <w:sz w:val="20"/>
                                <w:szCs w:val="20"/>
                              </w:rPr>
                              <w:t xml:space="preserve"> for each activity</w:t>
                            </w:r>
                            <w:r w:rsidR="00D5567B" w:rsidRPr="00D5567B">
                              <w:rPr>
                                <w:sz w:val="20"/>
                                <w:szCs w:val="20"/>
                              </w:rPr>
                              <w:t xml:space="preserve"> area</w:t>
                            </w:r>
                            <w:r w:rsidRPr="00D5567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5567B" w:rsidRPr="00D5567B">
                              <w:rPr>
                                <w:sz w:val="20"/>
                                <w:szCs w:val="20"/>
                              </w:rPr>
                              <w:t>which will be recorded</w:t>
                            </w:r>
                            <w:r w:rsidRPr="00D5567B">
                              <w:rPr>
                                <w:sz w:val="20"/>
                                <w:szCs w:val="20"/>
                              </w:rPr>
                              <w:t xml:space="preserve"> will be recorded on Bright</w:t>
                            </w:r>
                            <w:r w:rsidR="00D5567B" w:rsidRPr="00D5567B">
                              <w:rPr>
                                <w:sz w:val="20"/>
                                <w:szCs w:val="20"/>
                              </w:rPr>
                              <w:t xml:space="preserve"> S</w:t>
                            </w:r>
                            <w:r w:rsidRPr="00D5567B">
                              <w:rPr>
                                <w:sz w:val="20"/>
                                <w:szCs w:val="20"/>
                              </w:rPr>
                              <w:t xml:space="preserve">pace. You will be assessed </w:t>
                            </w:r>
                            <w:r w:rsidR="00D5567B" w:rsidRPr="00D5567B">
                              <w:rPr>
                                <w:sz w:val="20"/>
                                <w:szCs w:val="20"/>
                              </w:rPr>
                              <w:t xml:space="preserve">against </w:t>
                            </w:r>
                            <w:r w:rsidR="00C11AB5">
                              <w:rPr>
                                <w:sz w:val="20"/>
                                <w:szCs w:val="20"/>
                              </w:rPr>
                              <w:t>GCSE</w:t>
                            </w:r>
                            <w:r w:rsidR="00D5567B" w:rsidRPr="00D5567B">
                              <w:rPr>
                                <w:sz w:val="20"/>
                                <w:szCs w:val="20"/>
                              </w:rPr>
                              <w:t xml:space="preserve"> level</w:t>
                            </w:r>
                            <w:r w:rsidR="00062E92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="00D5567B" w:rsidRPr="00D5567B">
                              <w:rPr>
                                <w:sz w:val="20"/>
                                <w:szCs w:val="20"/>
                              </w:rPr>
                              <w:t xml:space="preserve"> 1-</w:t>
                            </w:r>
                            <w:r w:rsidR="00C11AB5">
                              <w:rPr>
                                <w:sz w:val="20"/>
                                <w:szCs w:val="20"/>
                              </w:rPr>
                              <w:t>9</w:t>
                            </w:r>
                            <w:r w:rsidR="00D5567B" w:rsidRPr="00D5567B">
                              <w:rPr>
                                <w:sz w:val="20"/>
                                <w:szCs w:val="20"/>
                              </w:rPr>
                              <w:t xml:space="preserve"> criteria</w:t>
                            </w:r>
                            <w:r w:rsidRPr="00D5567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5567B">
                              <w:rPr>
                                <w:sz w:val="20"/>
                                <w:szCs w:val="20"/>
                              </w:rPr>
                              <w:t>which is displayed in the PE area and on Bright Space.</w:t>
                            </w:r>
                          </w:p>
                          <w:p w14:paraId="398C8DE5" w14:textId="77777777" w:rsidR="00B67512" w:rsidRDefault="00B67512" w:rsidP="00791724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602C654D" w14:textId="77777777" w:rsidR="00B67512" w:rsidRPr="00791724" w:rsidRDefault="00B67512" w:rsidP="00791724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3E4421" id="Rounded Rectangle 14" o:spid="_x0000_s1030" style="position:absolute;margin-left:520.2pt;margin-top:382.2pt;width:212.4pt;height:108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" fillcolor="#5b9bd5 [3204]" strokecolor="#1f4d78 [1604]" strokeweight="1pt">
                <v:stroke joinstyle="miter"/>
                <v:textbox>
                  <w:txbxContent>
                    <w:p w14:paraId="234E22CE" w14:textId="77777777" w:rsidR="00B67512" w:rsidRPr="00CB0A3C" w:rsidRDefault="00B67512" w:rsidP="00CB0A3C">
                      <w:pPr>
                        <w:spacing w:after="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CB0A3C">
                        <w:rPr>
                          <w:b/>
                          <w:sz w:val="32"/>
                          <w:szCs w:val="32"/>
                        </w:rPr>
                        <w:t xml:space="preserve">Assessment </w:t>
                      </w:r>
                    </w:p>
                    <w:p w14:paraId="0799FD06" w14:textId="1A52E1BF" w:rsidR="00B67512" w:rsidRPr="00D5567B" w:rsidRDefault="00B67512" w:rsidP="00CB0A3C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  <w:r w:rsidRPr="00D5567B">
                        <w:rPr>
                          <w:sz w:val="20"/>
                          <w:szCs w:val="20"/>
                        </w:rPr>
                        <w:t xml:space="preserve">You will receive </w:t>
                      </w:r>
                      <w:r w:rsidR="00D5567B" w:rsidRPr="00D5567B">
                        <w:rPr>
                          <w:sz w:val="20"/>
                          <w:szCs w:val="20"/>
                        </w:rPr>
                        <w:t>an assessment level</w:t>
                      </w:r>
                      <w:r w:rsidRPr="00D5567B">
                        <w:rPr>
                          <w:sz w:val="20"/>
                          <w:szCs w:val="20"/>
                        </w:rPr>
                        <w:t xml:space="preserve"> for each activity</w:t>
                      </w:r>
                      <w:r w:rsidR="00D5567B" w:rsidRPr="00D5567B">
                        <w:rPr>
                          <w:sz w:val="20"/>
                          <w:szCs w:val="20"/>
                        </w:rPr>
                        <w:t xml:space="preserve"> area</w:t>
                      </w:r>
                      <w:r w:rsidRPr="00D5567B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D5567B" w:rsidRPr="00D5567B">
                        <w:rPr>
                          <w:sz w:val="20"/>
                          <w:szCs w:val="20"/>
                        </w:rPr>
                        <w:t>which will be recorded</w:t>
                      </w:r>
                      <w:r w:rsidRPr="00D5567B">
                        <w:rPr>
                          <w:sz w:val="20"/>
                          <w:szCs w:val="20"/>
                        </w:rPr>
                        <w:t xml:space="preserve"> will be recorded on Bright</w:t>
                      </w:r>
                      <w:r w:rsidR="00D5567B" w:rsidRPr="00D5567B">
                        <w:rPr>
                          <w:sz w:val="20"/>
                          <w:szCs w:val="20"/>
                        </w:rPr>
                        <w:t xml:space="preserve"> S</w:t>
                      </w:r>
                      <w:r w:rsidRPr="00D5567B">
                        <w:rPr>
                          <w:sz w:val="20"/>
                          <w:szCs w:val="20"/>
                        </w:rPr>
                        <w:t xml:space="preserve">pace. You will be assessed </w:t>
                      </w:r>
                      <w:r w:rsidR="00D5567B" w:rsidRPr="00D5567B">
                        <w:rPr>
                          <w:sz w:val="20"/>
                          <w:szCs w:val="20"/>
                        </w:rPr>
                        <w:t xml:space="preserve">against </w:t>
                      </w:r>
                      <w:r w:rsidR="00C11AB5">
                        <w:rPr>
                          <w:sz w:val="20"/>
                          <w:szCs w:val="20"/>
                        </w:rPr>
                        <w:t>GCSE</w:t>
                      </w:r>
                      <w:r w:rsidR="00D5567B" w:rsidRPr="00D5567B">
                        <w:rPr>
                          <w:sz w:val="20"/>
                          <w:szCs w:val="20"/>
                        </w:rPr>
                        <w:t xml:space="preserve"> level</w:t>
                      </w:r>
                      <w:r w:rsidR="00062E92">
                        <w:rPr>
                          <w:sz w:val="20"/>
                          <w:szCs w:val="20"/>
                        </w:rPr>
                        <w:t>s</w:t>
                      </w:r>
                      <w:r w:rsidR="00D5567B" w:rsidRPr="00D5567B">
                        <w:rPr>
                          <w:sz w:val="20"/>
                          <w:szCs w:val="20"/>
                        </w:rPr>
                        <w:t xml:space="preserve"> 1-</w:t>
                      </w:r>
                      <w:r w:rsidR="00C11AB5">
                        <w:rPr>
                          <w:sz w:val="20"/>
                          <w:szCs w:val="20"/>
                        </w:rPr>
                        <w:t>9</w:t>
                      </w:r>
                      <w:r w:rsidR="00D5567B" w:rsidRPr="00D5567B">
                        <w:rPr>
                          <w:sz w:val="20"/>
                          <w:szCs w:val="20"/>
                        </w:rPr>
                        <w:t xml:space="preserve"> criteria</w:t>
                      </w:r>
                      <w:r w:rsidRPr="00D5567B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D5567B">
                        <w:rPr>
                          <w:sz w:val="20"/>
                          <w:szCs w:val="20"/>
                        </w:rPr>
                        <w:t>which is displayed in the PE area and on Bright Space.</w:t>
                      </w:r>
                    </w:p>
                    <w:p w14:paraId="398C8DE5" w14:textId="77777777" w:rsidR="00B67512" w:rsidRDefault="00B67512" w:rsidP="00791724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602C654D" w14:textId="77777777" w:rsidR="00B67512" w:rsidRPr="00791724" w:rsidRDefault="00B67512" w:rsidP="00791724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7D0BC4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75C8E7" wp14:editId="6C83D092">
                <wp:simplePos x="0" y="0"/>
                <wp:positionH relativeFrom="column">
                  <wp:posOffset>-503035</wp:posOffset>
                </wp:positionH>
                <wp:positionV relativeFrom="paragraph">
                  <wp:posOffset>4857650</wp:posOffset>
                </wp:positionV>
                <wp:extent cx="3040380" cy="1382233"/>
                <wp:effectExtent l="0" t="0" r="26670" b="2794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0380" cy="138223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2E074C" w14:textId="77777777" w:rsidR="00B67512" w:rsidRPr="00CB0A3C" w:rsidRDefault="00B67512" w:rsidP="00CB0A3C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B0A3C">
                              <w:rPr>
                                <w:b/>
                                <w:sz w:val="32"/>
                                <w:szCs w:val="32"/>
                              </w:rPr>
                              <w:t>Enrichment Opportunities</w:t>
                            </w:r>
                          </w:p>
                          <w:p w14:paraId="6FDAC333" w14:textId="77777777" w:rsidR="00B67512" w:rsidRPr="00CB335A" w:rsidRDefault="00B67512" w:rsidP="00CB335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CB335A">
                              <w:rPr>
                                <w:sz w:val="20"/>
                                <w:szCs w:val="20"/>
                              </w:rPr>
                              <w:t xml:space="preserve">Practise the skills you have learnt at home </w:t>
                            </w:r>
                          </w:p>
                          <w:p w14:paraId="1DB38736" w14:textId="6C3CE906" w:rsidR="00D5567B" w:rsidRDefault="00B67512" w:rsidP="00CB335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CB335A">
                              <w:rPr>
                                <w:sz w:val="20"/>
                                <w:szCs w:val="20"/>
                              </w:rPr>
                              <w:t>Attend extra</w:t>
                            </w:r>
                            <w:r w:rsidR="00D5567B">
                              <w:rPr>
                                <w:sz w:val="20"/>
                                <w:szCs w:val="20"/>
                              </w:rPr>
                              <w:t>-curricular sport clubs</w:t>
                            </w:r>
                          </w:p>
                          <w:p w14:paraId="367F7E81" w14:textId="7F57C107" w:rsidR="00B67512" w:rsidRPr="00CB335A" w:rsidRDefault="00D5567B" w:rsidP="00CB335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Compete in inter-school sport competitions</w:t>
                            </w:r>
                            <w:r w:rsidR="00B67512" w:rsidRPr="00CB335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424E1D2" w14:textId="71AF2EE1" w:rsidR="00B67512" w:rsidRPr="00CB335A" w:rsidRDefault="00CB0A3C" w:rsidP="00CB335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Engage in PE’s </w:t>
                            </w:r>
                            <w:r w:rsidR="00D5567B">
                              <w:rPr>
                                <w:sz w:val="20"/>
                                <w:szCs w:val="20"/>
                              </w:rPr>
                              <w:t xml:space="preserve">numerous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enrichment activities</w:t>
                            </w:r>
                          </w:p>
                          <w:p w14:paraId="25F80FA8" w14:textId="45AF82DE" w:rsidR="00B67512" w:rsidRPr="00CB335A" w:rsidRDefault="00D5567B" w:rsidP="00CB335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Participate in inter-form competitive sport</w:t>
                            </w:r>
                          </w:p>
                          <w:p w14:paraId="387D55C1" w14:textId="77777777" w:rsidR="00B67512" w:rsidRDefault="00B67512" w:rsidP="00CB335A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3B4FB005" w14:textId="77777777" w:rsidR="00B67512" w:rsidRDefault="00B67512" w:rsidP="00CB335A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7B2080A9" w14:textId="77777777" w:rsidR="00B67512" w:rsidRPr="00CB335A" w:rsidRDefault="00B67512" w:rsidP="00CB335A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75C8E7" id="Rounded Rectangle 10" o:spid="_x0000_s1031" style="position:absolute;margin-left:-39.6pt;margin-top:382.5pt;width:239.4pt;height:108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" fillcolor="#5b9bd5 [3204]" strokecolor="#1f4d78 [1604]" strokeweight="1pt">
                <v:stroke joinstyle="miter"/>
                <v:textbox>
                  <w:txbxContent>
                    <w:p w14:paraId="3B2E074C" w14:textId="77777777" w:rsidR="00B67512" w:rsidRPr="00CB0A3C" w:rsidRDefault="00B67512" w:rsidP="00CB0A3C">
                      <w:pPr>
                        <w:spacing w:after="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CB0A3C">
                        <w:rPr>
                          <w:b/>
                          <w:sz w:val="32"/>
                          <w:szCs w:val="32"/>
                        </w:rPr>
                        <w:t>Enrichment Opportunities</w:t>
                      </w:r>
                    </w:p>
                    <w:p w14:paraId="6FDAC333" w14:textId="77777777" w:rsidR="00B67512" w:rsidRPr="00CB335A" w:rsidRDefault="00B67512" w:rsidP="00CB335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CB335A">
                        <w:rPr>
                          <w:sz w:val="20"/>
                          <w:szCs w:val="20"/>
                        </w:rPr>
                        <w:t xml:space="preserve">Practise the skills you have learnt at home </w:t>
                      </w:r>
                    </w:p>
                    <w:p w14:paraId="1DB38736" w14:textId="6C3CE906" w:rsidR="00D5567B" w:rsidRDefault="00B67512" w:rsidP="00CB335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CB335A">
                        <w:rPr>
                          <w:sz w:val="20"/>
                          <w:szCs w:val="20"/>
                        </w:rPr>
                        <w:t>Attend extra</w:t>
                      </w:r>
                      <w:r w:rsidR="00D5567B">
                        <w:rPr>
                          <w:sz w:val="20"/>
                          <w:szCs w:val="20"/>
                        </w:rPr>
                        <w:t>-curricular sport clubs</w:t>
                      </w:r>
                    </w:p>
                    <w:p w14:paraId="367F7E81" w14:textId="7F57C107" w:rsidR="00B67512" w:rsidRPr="00CB335A" w:rsidRDefault="00D5567B" w:rsidP="00CB335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Compete in inter-school sport competitions</w:t>
                      </w:r>
                      <w:r w:rsidR="00B67512" w:rsidRPr="00CB335A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5424E1D2" w14:textId="71AF2EE1" w:rsidR="00B67512" w:rsidRPr="00CB335A" w:rsidRDefault="00CB0A3C" w:rsidP="00CB335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Engage in PE’s </w:t>
                      </w:r>
                      <w:r w:rsidR="00D5567B">
                        <w:rPr>
                          <w:sz w:val="20"/>
                          <w:szCs w:val="20"/>
                        </w:rPr>
                        <w:t xml:space="preserve">numerous </w:t>
                      </w:r>
                      <w:r>
                        <w:rPr>
                          <w:sz w:val="20"/>
                          <w:szCs w:val="20"/>
                        </w:rPr>
                        <w:t>enrichment activities</w:t>
                      </w:r>
                    </w:p>
                    <w:p w14:paraId="25F80FA8" w14:textId="45AF82DE" w:rsidR="00B67512" w:rsidRPr="00CB335A" w:rsidRDefault="00D5567B" w:rsidP="00CB335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Participate in inter-form competitive sport</w:t>
                      </w:r>
                    </w:p>
                    <w:p w14:paraId="387D55C1" w14:textId="77777777" w:rsidR="00B67512" w:rsidRDefault="00B67512" w:rsidP="00CB335A">
                      <w:pPr>
                        <w:rPr>
                          <w:b/>
                          <w:sz w:val="24"/>
                        </w:rPr>
                      </w:pPr>
                    </w:p>
                    <w:p w14:paraId="3B4FB005" w14:textId="77777777" w:rsidR="00B67512" w:rsidRDefault="00B67512" w:rsidP="00CB335A">
                      <w:pPr>
                        <w:jc w:val="center"/>
                        <w:rPr>
                          <w:b/>
                          <w:sz w:val="24"/>
                        </w:rPr>
                      </w:pPr>
                    </w:p>
                    <w:p w14:paraId="7B2080A9" w14:textId="77777777" w:rsidR="00B67512" w:rsidRPr="00CB335A" w:rsidRDefault="00B67512" w:rsidP="00CB335A">
                      <w:pPr>
                        <w:jc w:val="center"/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44E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B3BBCC" wp14:editId="45387D7E">
                <wp:simplePos x="0" y="0"/>
                <wp:positionH relativeFrom="column">
                  <wp:posOffset>-929791</wp:posOffset>
                </wp:positionH>
                <wp:positionV relativeFrom="paragraph">
                  <wp:posOffset>3879032</wp:posOffset>
                </wp:positionV>
                <wp:extent cx="1312687" cy="439722"/>
                <wp:effectExtent l="0" t="1587" r="19367" b="19368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312687" cy="43972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58070D" w14:textId="77777777" w:rsidR="00B67512" w:rsidRPr="00944E4D" w:rsidRDefault="00B67512" w:rsidP="00066DA3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944E4D">
                              <w:rPr>
                                <w:b/>
                                <w:sz w:val="24"/>
                                <w:szCs w:val="24"/>
                              </w:rPr>
                              <w:t>Implementation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B3BBCC" id="Rounded Rectangle 7" o:spid="_x0000_s1032" style="position:absolute;margin-left:-73.2pt;margin-top:305.45pt;width:103.35pt;height:34.6pt;rotation:-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" fillcolor="#5b9bd5 [3204]" strokecolor="#1f4d78 [1604]" strokeweight="1pt">
                <v:stroke joinstyle="miter"/>
                <v:textbox>
                  <w:txbxContent>
                    <w:p w14:paraId="5358070D" w14:textId="77777777" w:rsidR="00B67512" w:rsidRPr="00944E4D" w:rsidRDefault="00B67512" w:rsidP="00066DA3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944E4D">
                        <w:rPr>
                          <w:b/>
                          <w:sz w:val="24"/>
                          <w:szCs w:val="24"/>
                        </w:rPr>
                        <w:t>Implementation</w:t>
                      </w:r>
                    </w:p>
                  </w:txbxContent>
                </v:textbox>
              </v:roundrect>
            </w:pict>
          </mc:Fallback>
        </mc:AlternateContent>
      </w:r>
      <w:r w:rsidR="00624EF3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3331255" wp14:editId="66F0288B">
            <wp:simplePos x="0" y="0"/>
            <wp:positionH relativeFrom="column">
              <wp:posOffset>88265</wp:posOffset>
            </wp:positionH>
            <wp:positionV relativeFrom="paragraph">
              <wp:posOffset>127000</wp:posOffset>
            </wp:positionV>
            <wp:extent cx="9224645" cy="5273675"/>
            <wp:effectExtent l="38100" t="0" r="71755" b="0"/>
            <wp:wrapSquare wrapText="bothSides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4E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0A47D3" wp14:editId="1C0DA30B">
                <wp:simplePos x="0" y="0"/>
                <wp:positionH relativeFrom="column">
                  <wp:posOffset>-1245236</wp:posOffset>
                </wp:positionH>
                <wp:positionV relativeFrom="paragraph">
                  <wp:posOffset>2156873</wp:posOffset>
                </wp:positionV>
                <wp:extent cx="1941195" cy="449270"/>
                <wp:effectExtent l="3175" t="0" r="24130" b="2413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941195" cy="44927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6F285B" w14:textId="77777777" w:rsidR="00B67512" w:rsidRPr="00BC0F67" w:rsidRDefault="00B67512" w:rsidP="00066DA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BC0F67">
                              <w:rPr>
                                <w:b/>
                                <w:sz w:val="28"/>
                              </w:rPr>
                              <w:t xml:space="preserve">Description of concept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0A47D3" id="Rounded Rectangle 3" o:spid="_x0000_s1033" style="position:absolute;margin-left:-98.05pt;margin-top:169.85pt;width:152.85pt;height:35.4pt;rotation:-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" fillcolor="#5b9bd5 [3204]" strokecolor="#1f4d78 [1604]" strokeweight="1pt">
                <v:stroke joinstyle="miter"/>
                <v:textbox>
                  <w:txbxContent>
                    <w:p w14:paraId="476F285B" w14:textId="77777777" w:rsidR="00B67512" w:rsidRPr="00BC0F67" w:rsidRDefault="00B67512" w:rsidP="00066DA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BC0F67">
                        <w:rPr>
                          <w:b/>
                          <w:sz w:val="28"/>
                        </w:rPr>
                        <w:t xml:space="preserve">Description of concept 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1604D2" w:rsidSect="00FF4753"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1F4E79" w:themeColor="accent1" w:themeShade="80"/>
        <w:left w:val="single" w:sz="24" w:space="24" w:color="1F4E79" w:themeColor="accent1" w:themeShade="80"/>
        <w:bottom w:val="single" w:sz="24" w:space="24" w:color="1F4E79" w:themeColor="accent1" w:themeShade="80"/>
        <w:right w:val="single" w:sz="24" w:space="24" w:color="1F4E79" w:themeColor="accent1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1516F4"/>
    <w:multiLevelType w:val="hybridMultilevel"/>
    <w:tmpl w:val="7F5201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DF46DDE"/>
    <w:multiLevelType w:val="hybridMultilevel"/>
    <w:tmpl w:val="755CB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0E399E"/>
    <w:multiLevelType w:val="hybridMultilevel"/>
    <w:tmpl w:val="FE4670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1788054">
    <w:abstractNumId w:val="1"/>
  </w:num>
  <w:num w:numId="2" w16cid:durableId="1339042789">
    <w:abstractNumId w:val="2"/>
  </w:num>
  <w:num w:numId="3" w16cid:durableId="1008872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753"/>
    <w:rsid w:val="00062E92"/>
    <w:rsid w:val="00066DA3"/>
    <w:rsid w:val="000A4ADB"/>
    <w:rsid w:val="001604D2"/>
    <w:rsid w:val="001C6547"/>
    <w:rsid w:val="003B01FB"/>
    <w:rsid w:val="005A5E42"/>
    <w:rsid w:val="00624EF3"/>
    <w:rsid w:val="00697A3B"/>
    <w:rsid w:val="00791724"/>
    <w:rsid w:val="007D0BC4"/>
    <w:rsid w:val="00814339"/>
    <w:rsid w:val="00944E4D"/>
    <w:rsid w:val="00A97F74"/>
    <w:rsid w:val="00B67512"/>
    <w:rsid w:val="00BC0F67"/>
    <w:rsid w:val="00C04039"/>
    <w:rsid w:val="00C11AB5"/>
    <w:rsid w:val="00CB0A3C"/>
    <w:rsid w:val="00CB335A"/>
    <w:rsid w:val="00D5567B"/>
    <w:rsid w:val="00DA1585"/>
    <w:rsid w:val="00F4176F"/>
    <w:rsid w:val="00FF4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EA971"/>
  <w15:chartTrackingRefBased/>
  <w15:docId w15:val="{70E02697-F9CC-492C-9122-90C7157B8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3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7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7512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CB0A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7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97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diagramData" Target="diagrams/data1.xml"/><Relationship Id="rId3" Type="http://schemas.openxmlformats.org/officeDocument/2006/relationships/customXml" Target="../customXml/item3.xml"/><Relationship Id="rId21" Type="http://schemas.openxmlformats.org/officeDocument/2006/relationships/diagramColors" Target="diagrams/colors1.xml"/><Relationship Id="rId7" Type="http://schemas.openxmlformats.org/officeDocument/2006/relationships/webSettings" Target="webSettings.xml"/><Relationship Id="rId12" Type="http://schemas.microsoft.com/office/2007/relationships/hdphoto" Target="media/hdphoto2.wdp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microsoft.com/office/2007/relationships/hdphoto" Target="media/hdphoto4.wdp"/><Relationship Id="rId20" Type="http://schemas.openxmlformats.org/officeDocument/2006/relationships/diagramQuickStyle" Target="diagrams/quickStyl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diagramLayout" Target="diagrams/layout1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microsoft.com/office/2007/relationships/hdphoto" Target="media/hdphoto3.wdp"/><Relationship Id="rId22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EB823F2-AB44-43B3-ACBD-D34385E255B6}" type="doc">
      <dgm:prSet loTypeId="urn:microsoft.com/office/officeart/2005/8/layout/lProcess1" loCatId="process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3D90310B-EA7E-4AE9-8256-389BD67FEED3}">
      <dgm:prSet phldrT="[Text]"/>
      <dgm:spPr/>
      <dgm:t>
        <a:bodyPr/>
        <a:lstStyle/>
        <a:p>
          <a:r>
            <a:rPr lang="en-US" b="1"/>
            <a:t>Outwitting Opponents </a:t>
          </a:r>
        </a:p>
      </dgm:t>
    </dgm:pt>
    <dgm:pt modelId="{25EF2CE4-D497-4AD7-8FC3-3B06205E1738}" type="parTrans" cxnId="{AEE9CAD5-8688-450E-97A6-DA46F4B00CCA}">
      <dgm:prSet/>
      <dgm:spPr/>
      <dgm:t>
        <a:bodyPr/>
        <a:lstStyle/>
        <a:p>
          <a:endParaRPr lang="en-US"/>
        </a:p>
      </dgm:t>
    </dgm:pt>
    <dgm:pt modelId="{224D7E34-67F9-49CF-995D-33F13A5C9D81}" type="sibTrans" cxnId="{AEE9CAD5-8688-450E-97A6-DA46F4B00CCA}">
      <dgm:prSet/>
      <dgm:spPr/>
      <dgm:t>
        <a:bodyPr/>
        <a:lstStyle/>
        <a:p>
          <a:endParaRPr lang="en-US"/>
        </a:p>
      </dgm:t>
    </dgm:pt>
    <dgm:pt modelId="{914E3070-B96C-422F-B98B-07D4F863BF92}">
      <dgm:prSet phldrT="[Text]"/>
      <dgm:spPr/>
      <dgm:t>
        <a:bodyPr/>
        <a:lstStyle/>
        <a:p>
          <a:r>
            <a:rPr lang="en-US" b="1"/>
            <a:t>Outdoor and Adventurous Activities</a:t>
          </a:r>
        </a:p>
      </dgm:t>
    </dgm:pt>
    <dgm:pt modelId="{7712E93C-5EFB-476E-8C78-0206C521DEC9}" type="parTrans" cxnId="{C1D36348-AA41-4AE1-B4C6-6D6FE89C8FA3}">
      <dgm:prSet/>
      <dgm:spPr/>
      <dgm:t>
        <a:bodyPr/>
        <a:lstStyle/>
        <a:p>
          <a:endParaRPr lang="en-US"/>
        </a:p>
      </dgm:t>
    </dgm:pt>
    <dgm:pt modelId="{4940FBCA-67EB-4F05-B068-68EF3E579531}" type="sibTrans" cxnId="{C1D36348-AA41-4AE1-B4C6-6D6FE89C8FA3}">
      <dgm:prSet/>
      <dgm:spPr/>
      <dgm:t>
        <a:bodyPr/>
        <a:lstStyle/>
        <a:p>
          <a:endParaRPr lang="en-US"/>
        </a:p>
      </dgm:t>
    </dgm:pt>
    <dgm:pt modelId="{706A8141-040C-4E1E-A257-605C0DD36DA2}">
      <dgm:prSet phldrT="[Text]" custT="1"/>
      <dgm:spPr/>
      <dgm:t>
        <a:bodyPr/>
        <a:lstStyle/>
        <a:p>
          <a:r>
            <a:rPr lang="en-US" sz="1100"/>
            <a:t>To take part in outdoor and adventurous activities which present intellectual and physical challenges.  To work in a team, building on trust and developing problem solving skills through activities such as </a:t>
          </a:r>
          <a:r>
            <a:rPr lang="en-US" sz="1100" b="1"/>
            <a:t>Orienteering. </a:t>
          </a:r>
        </a:p>
      </dgm:t>
    </dgm:pt>
    <dgm:pt modelId="{38522927-A613-4673-A37E-D04B814F5D44}" type="parTrans" cxnId="{87D59ADB-9A0A-4559-90FB-8D6BF1026500}">
      <dgm:prSet/>
      <dgm:spPr/>
      <dgm:t>
        <a:bodyPr/>
        <a:lstStyle/>
        <a:p>
          <a:endParaRPr lang="en-US"/>
        </a:p>
      </dgm:t>
    </dgm:pt>
    <dgm:pt modelId="{25416682-0F67-4A98-A554-2D489F5614D2}" type="sibTrans" cxnId="{87D59ADB-9A0A-4559-90FB-8D6BF1026500}">
      <dgm:prSet/>
      <dgm:spPr/>
      <dgm:t>
        <a:bodyPr/>
        <a:lstStyle/>
        <a:p>
          <a:endParaRPr lang="en-US"/>
        </a:p>
      </dgm:t>
    </dgm:pt>
    <dgm:pt modelId="{26FE5F4A-6FF0-48C3-80C8-AB2521D42555}">
      <dgm:prSet phldrT="[Text]" custT="1"/>
      <dgm:spPr/>
      <dgm:t>
        <a:bodyPr/>
        <a:lstStyle/>
        <a:p>
          <a:pPr algn="l"/>
          <a:r>
            <a:rPr lang="en-US" sz="1200" b="1"/>
            <a:t>-</a:t>
          </a:r>
          <a:r>
            <a:rPr lang="en-US" sz="1000"/>
            <a:t> Develop communication skills, map reading and compass points </a:t>
          </a:r>
        </a:p>
        <a:p>
          <a:pPr algn="l"/>
          <a:r>
            <a:rPr lang="en-US" sz="1200" b="1"/>
            <a:t>-</a:t>
          </a:r>
          <a:r>
            <a:rPr lang="en-US" sz="1000"/>
            <a:t> Be able to solve problems effectively individually and as a team</a:t>
          </a:r>
        </a:p>
      </dgm:t>
    </dgm:pt>
    <dgm:pt modelId="{73E75E37-2978-480B-AD2D-05CA0B66F90B}" type="parTrans" cxnId="{DAD2C13D-000C-405F-9902-CF025E843642}">
      <dgm:prSet/>
      <dgm:spPr/>
      <dgm:t>
        <a:bodyPr/>
        <a:lstStyle/>
        <a:p>
          <a:endParaRPr lang="en-US"/>
        </a:p>
      </dgm:t>
    </dgm:pt>
    <dgm:pt modelId="{66392449-55A0-430B-8FA5-8009A1779322}" type="sibTrans" cxnId="{DAD2C13D-000C-405F-9902-CF025E843642}">
      <dgm:prSet/>
      <dgm:spPr/>
      <dgm:t>
        <a:bodyPr/>
        <a:lstStyle/>
        <a:p>
          <a:endParaRPr lang="en-US"/>
        </a:p>
      </dgm:t>
    </dgm:pt>
    <dgm:pt modelId="{442D5B3E-44CB-462B-941C-B5780E0BB378}">
      <dgm:prSet/>
      <dgm:spPr/>
      <dgm:t>
        <a:bodyPr/>
        <a:lstStyle/>
        <a:p>
          <a:r>
            <a:rPr lang="en-US" b="1"/>
            <a:t>Developing Skills and Performance</a:t>
          </a:r>
        </a:p>
      </dgm:t>
    </dgm:pt>
    <dgm:pt modelId="{37A8FBEF-8FD7-4095-9987-0D92F5805430}" type="parTrans" cxnId="{2E4AEAD6-895D-4E05-B338-ABC61002400E}">
      <dgm:prSet/>
      <dgm:spPr/>
      <dgm:t>
        <a:bodyPr/>
        <a:lstStyle/>
        <a:p>
          <a:endParaRPr lang="en-US"/>
        </a:p>
      </dgm:t>
    </dgm:pt>
    <dgm:pt modelId="{BF250757-611F-4927-8D1E-8293A54B547A}" type="sibTrans" cxnId="{2E4AEAD6-895D-4E05-B338-ABC61002400E}">
      <dgm:prSet/>
      <dgm:spPr/>
      <dgm:t>
        <a:bodyPr/>
        <a:lstStyle/>
        <a:p>
          <a:endParaRPr lang="en-US"/>
        </a:p>
      </dgm:t>
    </dgm:pt>
    <dgm:pt modelId="{9608269B-DA88-453A-A930-FA0285864638}">
      <dgm:prSet phldrT="[Text]" custT="1"/>
      <dgm:spPr/>
      <dgm:t>
        <a:bodyPr/>
        <a:lstStyle/>
        <a:p>
          <a:pPr algn="l"/>
          <a:r>
            <a:rPr lang="en-US" sz="1200" b="1"/>
            <a:t>-</a:t>
          </a:r>
          <a:r>
            <a:rPr lang="en-US" sz="1000"/>
            <a:t> Learn a range of skills and tactics </a:t>
          </a:r>
        </a:p>
        <a:p>
          <a:pPr algn="l"/>
          <a:r>
            <a:rPr lang="en-US" sz="1200" b="1"/>
            <a:t>-</a:t>
          </a:r>
          <a:r>
            <a:rPr lang="en-US" sz="1000"/>
            <a:t> Apply these within practises and game situations</a:t>
          </a:r>
        </a:p>
        <a:p>
          <a:pPr algn="l"/>
          <a:r>
            <a:rPr lang="en-US" sz="1200" b="1"/>
            <a:t>-</a:t>
          </a:r>
          <a:r>
            <a:rPr lang="en-US" sz="1000"/>
            <a:t> Work cooperatively as a team (team sports)</a:t>
          </a:r>
        </a:p>
      </dgm:t>
    </dgm:pt>
    <dgm:pt modelId="{01CA7396-8895-408E-8801-BCA534F86CBA}" type="parTrans" cxnId="{91AD9A79-8D21-4544-9334-7B15978B3328}">
      <dgm:prSet/>
      <dgm:spPr/>
      <dgm:t>
        <a:bodyPr/>
        <a:lstStyle/>
        <a:p>
          <a:endParaRPr lang="en-US"/>
        </a:p>
      </dgm:t>
    </dgm:pt>
    <dgm:pt modelId="{91914B4F-3A0D-4251-94DC-794F6593D249}" type="sibTrans" cxnId="{91AD9A79-8D21-4544-9334-7B15978B3328}">
      <dgm:prSet/>
      <dgm:spPr/>
      <dgm:t>
        <a:bodyPr/>
        <a:lstStyle/>
        <a:p>
          <a:endParaRPr lang="en-US"/>
        </a:p>
      </dgm:t>
    </dgm:pt>
    <dgm:pt modelId="{82BA0496-97FA-4625-88BE-D498691B90CF}">
      <dgm:prSet/>
      <dgm:spPr/>
      <dgm:t>
        <a:bodyPr/>
        <a:lstStyle/>
        <a:p>
          <a:r>
            <a:rPr lang="en-US" b="1"/>
            <a:t>Analysing and Evaluating Performance </a:t>
          </a:r>
        </a:p>
      </dgm:t>
    </dgm:pt>
    <dgm:pt modelId="{878FB23D-D4EE-4778-BCCB-C8B91B7B0BF5}" type="parTrans" cxnId="{B4623ADD-9D91-49C7-B076-CFBB2C2C51C3}">
      <dgm:prSet/>
      <dgm:spPr/>
      <dgm:t>
        <a:bodyPr/>
        <a:lstStyle/>
        <a:p>
          <a:endParaRPr lang="en-US"/>
        </a:p>
      </dgm:t>
    </dgm:pt>
    <dgm:pt modelId="{08E6B1DB-4DE8-469B-AB3F-99B2158AF8D4}" type="sibTrans" cxnId="{B4623ADD-9D91-49C7-B076-CFBB2C2C51C3}">
      <dgm:prSet/>
      <dgm:spPr/>
      <dgm:t>
        <a:bodyPr/>
        <a:lstStyle/>
        <a:p>
          <a:endParaRPr lang="en-US"/>
        </a:p>
      </dgm:t>
    </dgm:pt>
    <dgm:pt modelId="{D8536751-937D-4161-9E95-F135D7860CAA}">
      <dgm:prSet custT="1"/>
      <dgm:spPr/>
      <dgm:t>
        <a:bodyPr/>
        <a:lstStyle/>
        <a:p>
          <a:r>
            <a:rPr lang="en-US" sz="1100"/>
            <a:t>To replicate skills, develop technique and improve performance in other competitive activities such as S</a:t>
          </a:r>
          <a:r>
            <a:rPr lang="en-US" sz="1100" b="1"/>
            <a:t>wimming, Athletics and Gymnastics. </a:t>
          </a:r>
        </a:p>
        <a:p>
          <a:r>
            <a:rPr lang="en-US" sz="1100"/>
            <a:t>To replicate and perform dances using challenging dance techniques in a range of D</a:t>
          </a:r>
          <a:r>
            <a:rPr lang="en-US" sz="1100" b="1"/>
            <a:t>ance</a:t>
          </a:r>
          <a:r>
            <a:rPr lang="en-US" sz="1100"/>
            <a:t> styles.</a:t>
          </a:r>
        </a:p>
      </dgm:t>
    </dgm:pt>
    <dgm:pt modelId="{5520C3D7-9854-422C-9B7A-CE5A45079192}" type="parTrans" cxnId="{1808260E-F4F6-4106-AF7A-C297EAAA5C07}">
      <dgm:prSet/>
      <dgm:spPr/>
      <dgm:t>
        <a:bodyPr/>
        <a:lstStyle/>
        <a:p>
          <a:endParaRPr lang="en-US"/>
        </a:p>
      </dgm:t>
    </dgm:pt>
    <dgm:pt modelId="{F64809CE-981B-4C79-994A-D27DEEFF6063}" type="sibTrans" cxnId="{1808260E-F4F6-4106-AF7A-C297EAAA5C07}">
      <dgm:prSet/>
      <dgm:spPr/>
      <dgm:t>
        <a:bodyPr/>
        <a:lstStyle/>
        <a:p>
          <a:endParaRPr lang="en-US"/>
        </a:p>
      </dgm:t>
    </dgm:pt>
    <dgm:pt modelId="{70DBDEA9-B935-4922-A8A3-2EE1CEC4D803}">
      <dgm:prSet custT="1"/>
      <dgm:spPr/>
      <dgm:t>
        <a:bodyPr/>
        <a:lstStyle/>
        <a:p>
          <a:pPr algn="l"/>
          <a:r>
            <a:rPr lang="en-US" sz="1000"/>
            <a:t> </a:t>
          </a:r>
          <a:r>
            <a:rPr lang="en-US" sz="1200" b="1"/>
            <a:t>-</a:t>
          </a:r>
          <a:r>
            <a:rPr lang="en-US" sz="1000"/>
            <a:t> To replicate skills and develop technique</a:t>
          </a:r>
        </a:p>
        <a:p>
          <a:pPr algn="l"/>
          <a:r>
            <a:rPr lang="en-US" sz="1200" b="1"/>
            <a:t>-</a:t>
          </a:r>
          <a:r>
            <a:rPr lang="en-US" sz="1000"/>
            <a:t> Apply these to routines, strokes and events with accuracy</a:t>
          </a:r>
        </a:p>
        <a:p>
          <a:pPr algn="l"/>
          <a:r>
            <a:rPr lang="en-US" sz="1200" b="1"/>
            <a:t>-</a:t>
          </a:r>
          <a:r>
            <a:rPr lang="en-US" sz="1000"/>
            <a:t> Develop tactical awarness and compositional ideas </a:t>
          </a:r>
        </a:p>
      </dgm:t>
    </dgm:pt>
    <dgm:pt modelId="{ED092EB8-A1EB-4E50-BA8D-1C58C702C5F8}" type="parTrans" cxnId="{CC2CC1A1-B910-44FF-9D72-409AF2977483}">
      <dgm:prSet/>
      <dgm:spPr/>
      <dgm:t>
        <a:bodyPr/>
        <a:lstStyle/>
        <a:p>
          <a:endParaRPr lang="en-US"/>
        </a:p>
      </dgm:t>
    </dgm:pt>
    <dgm:pt modelId="{CDC84F83-CC81-4468-BF35-86C4B08771B8}" type="sibTrans" cxnId="{CC2CC1A1-B910-44FF-9D72-409AF2977483}">
      <dgm:prSet/>
      <dgm:spPr/>
      <dgm:t>
        <a:bodyPr/>
        <a:lstStyle/>
        <a:p>
          <a:endParaRPr lang="en-US"/>
        </a:p>
      </dgm:t>
    </dgm:pt>
    <dgm:pt modelId="{607EACF6-C1C5-4588-9E54-1F0566A032D2}">
      <dgm:prSet custT="1"/>
      <dgm:spPr/>
      <dgm:t>
        <a:bodyPr/>
        <a:lstStyle/>
        <a:p>
          <a:endParaRPr lang="en-US" sz="1100"/>
        </a:p>
        <a:p>
          <a:endParaRPr lang="en-US" sz="1100"/>
        </a:p>
        <a:p>
          <a:endParaRPr lang="en-US" sz="1100"/>
        </a:p>
        <a:p>
          <a:r>
            <a:rPr lang="en-US" sz="1100"/>
            <a:t>To analyse your performances compared to previous ones and demonstrate improvement to achieve your personal best through</a:t>
          </a:r>
          <a:r>
            <a:rPr lang="en-US" sz="1100" b="1"/>
            <a:t> all </a:t>
          </a:r>
          <a:r>
            <a:rPr lang="en-US" sz="1100"/>
            <a:t>activity areas.</a:t>
          </a:r>
        </a:p>
        <a:p>
          <a:endParaRPr lang="en-US" sz="1100"/>
        </a:p>
        <a:p>
          <a:endParaRPr lang="en-US" sz="1100"/>
        </a:p>
        <a:p>
          <a:endParaRPr lang="en-US" sz="1100"/>
        </a:p>
        <a:p>
          <a:r>
            <a:rPr lang="en-US" sz="1100"/>
            <a:t> </a:t>
          </a:r>
        </a:p>
      </dgm:t>
    </dgm:pt>
    <dgm:pt modelId="{CF38A28D-C046-4326-B265-0034E665FA8E}" type="parTrans" cxnId="{2C17E18B-26B2-4F8A-A7C3-AB61AEEF2EBD}">
      <dgm:prSet/>
      <dgm:spPr/>
      <dgm:t>
        <a:bodyPr/>
        <a:lstStyle/>
        <a:p>
          <a:endParaRPr lang="en-US"/>
        </a:p>
      </dgm:t>
    </dgm:pt>
    <dgm:pt modelId="{548A4080-EDA6-42B3-88A7-4E621A51BEF3}" type="sibTrans" cxnId="{2C17E18B-26B2-4F8A-A7C3-AB61AEEF2EBD}">
      <dgm:prSet/>
      <dgm:spPr/>
      <dgm:t>
        <a:bodyPr/>
        <a:lstStyle/>
        <a:p>
          <a:endParaRPr lang="en-US"/>
        </a:p>
      </dgm:t>
    </dgm:pt>
    <dgm:pt modelId="{109087B1-3CC9-47D8-B6B7-BD7CF7A0CF9F}">
      <dgm:prSet custT="1"/>
      <dgm:spPr/>
      <dgm:t>
        <a:bodyPr/>
        <a:lstStyle/>
        <a:p>
          <a:pPr algn="ctr"/>
          <a:endParaRPr lang="en-US" sz="1000"/>
        </a:p>
        <a:p>
          <a:pPr algn="l"/>
          <a:r>
            <a:rPr lang="en-US" sz="1200" b="1"/>
            <a:t>-</a:t>
          </a:r>
          <a:r>
            <a:rPr lang="en-US" sz="1000"/>
            <a:t> Evaluate your strengths and weaknesses </a:t>
          </a:r>
        </a:p>
        <a:p>
          <a:pPr algn="l"/>
          <a:r>
            <a:rPr lang="en-US" sz="1200" b="1"/>
            <a:t>-</a:t>
          </a:r>
          <a:r>
            <a:rPr lang="en-US" sz="1000"/>
            <a:t> Self/ peer assess your own and others' work </a:t>
          </a:r>
        </a:p>
        <a:p>
          <a:pPr algn="l"/>
          <a:r>
            <a:rPr lang="en-US" sz="1200" b="1"/>
            <a:t>-</a:t>
          </a:r>
          <a:r>
            <a:rPr lang="en-US" sz="1000"/>
            <a:t> Identify areas for improvement to improve performance</a:t>
          </a:r>
        </a:p>
        <a:p>
          <a:pPr algn="ctr"/>
          <a:r>
            <a:rPr lang="en-US" sz="1050"/>
            <a:t>.  </a:t>
          </a:r>
        </a:p>
      </dgm:t>
    </dgm:pt>
    <dgm:pt modelId="{35DC8955-4622-4D5B-B98F-ECC983C21892}" type="parTrans" cxnId="{87DFCF99-DD4E-4B36-B763-DD3EC3CFDCF3}">
      <dgm:prSet/>
      <dgm:spPr/>
      <dgm:t>
        <a:bodyPr/>
        <a:lstStyle/>
        <a:p>
          <a:endParaRPr lang="en-US"/>
        </a:p>
      </dgm:t>
    </dgm:pt>
    <dgm:pt modelId="{27B52190-DF3E-4E26-866D-62881E675732}" type="sibTrans" cxnId="{87DFCF99-DD4E-4B36-B763-DD3EC3CFDCF3}">
      <dgm:prSet/>
      <dgm:spPr/>
      <dgm:t>
        <a:bodyPr/>
        <a:lstStyle/>
        <a:p>
          <a:endParaRPr lang="en-US"/>
        </a:p>
      </dgm:t>
    </dgm:pt>
    <dgm:pt modelId="{A508D3BE-4C55-4412-82A8-C17C1DFF25BE}">
      <dgm:prSet/>
      <dgm:spPr/>
      <dgm:t>
        <a:bodyPr/>
        <a:lstStyle/>
        <a:p>
          <a:r>
            <a:rPr lang="en-US" b="1"/>
            <a:t>Making Informed Choices about Healthy, Active Lifestyles</a:t>
          </a:r>
        </a:p>
      </dgm:t>
    </dgm:pt>
    <dgm:pt modelId="{B9910F14-FB7B-4EB8-BA6F-D1E9709849FD}" type="parTrans" cxnId="{34F76B10-7204-4DA9-9BA4-F6821E31613F}">
      <dgm:prSet/>
      <dgm:spPr/>
      <dgm:t>
        <a:bodyPr/>
        <a:lstStyle/>
        <a:p>
          <a:endParaRPr lang="en-US"/>
        </a:p>
      </dgm:t>
    </dgm:pt>
    <dgm:pt modelId="{BC5BC5DD-4E27-484F-9532-91317638F2FC}" type="sibTrans" cxnId="{34F76B10-7204-4DA9-9BA4-F6821E31613F}">
      <dgm:prSet/>
      <dgm:spPr/>
      <dgm:t>
        <a:bodyPr/>
        <a:lstStyle/>
        <a:p>
          <a:endParaRPr lang="en-US"/>
        </a:p>
      </dgm:t>
    </dgm:pt>
    <dgm:pt modelId="{5C0B07C8-8FFD-42A7-8070-AC13EB60020A}">
      <dgm:prSet custT="1"/>
      <dgm:spPr/>
      <dgm:t>
        <a:bodyPr/>
        <a:lstStyle/>
        <a:p>
          <a:r>
            <a:rPr lang="en-US" sz="1100"/>
            <a:t>Understand and apply the long-term health benefits of physical activity through </a:t>
          </a:r>
          <a:r>
            <a:rPr lang="en-US" sz="1100" b="1"/>
            <a:t>cross-country running </a:t>
          </a:r>
          <a:r>
            <a:rPr lang="en-US" sz="1100"/>
            <a:t>and </a:t>
          </a:r>
          <a:r>
            <a:rPr lang="en-US" sz="1100" b="1"/>
            <a:t>Health Related Fitness</a:t>
          </a:r>
          <a:r>
            <a:rPr lang="en-US" sz="1100"/>
            <a:t>.  </a:t>
          </a:r>
        </a:p>
      </dgm:t>
    </dgm:pt>
    <dgm:pt modelId="{BCC0570D-BDF6-4487-A1D0-07DB8F126175}" type="parTrans" cxnId="{6B88963A-5B47-4794-812F-69EE2758FE92}">
      <dgm:prSet/>
      <dgm:spPr/>
      <dgm:t>
        <a:bodyPr/>
        <a:lstStyle/>
        <a:p>
          <a:endParaRPr lang="en-US"/>
        </a:p>
      </dgm:t>
    </dgm:pt>
    <dgm:pt modelId="{8EBA9ED7-C1FA-4AAD-95E8-D428856E6BFB}" type="sibTrans" cxnId="{6B88963A-5B47-4794-812F-69EE2758FE92}">
      <dgm:prSet/>
      <dgm:spPr/>
      <dgm:t>
        <a:bodyPr/>
        <a:lstStyle/>
        <a:p>
          <a:endParaRPr lang="en-US"/>
        </a:p>
      </dgm:t>
    </dgm:pt>
    <dgm:pt modelId="{F2712CDB-0AAD-4344-800F-A428ADF85B64}">
      <dgm:prSet custT="1"/>
      <dgm:spPr/>
      <dgm:t>
        <a:bodyPr/>
        <a:lstStyle/>
        <a:p>
          <a:pPr algn="l"/>
          <a:r>
            <a:rPr lang="en-US" sz="1200" b="1"/>
            <a:t>-</a:t>
          </a:r>
          <a:r>
            <a:rPr lang="en-US" sz="1000"/>
            <a:t> Understand why regular exercise is important for your own health. </a:t>
          </a:r>
        </a:p>
        <a:p>
          <a:pPr algn="l"/>
          <a:r>
            <a:rPr lang="en-US" sz="1200" b="1"/>
            <a:t>-</a:t>
          </a:r>
          <a:r>
            <a:rPr lang="en-US" sz="1000"/>
            <a:t> To understand the importance of physical, social and emotional well-being  </a:t>
          </a:r>
        </a:p>
      </dgm:t>
    </dgm:pt>
    <dgm:pt modelId="{2E2E9638-93AD-4137-940E-9C946F1E1C70}" type="parTrans" cxnId="{7CB55796-2AAF-4AE5-BECA-BEBC62E05F52}">
      <dgm:prSet/>
      <dgm:spPr/>
      <dgm:t>
        <a:bodyPr/>
        <a:lstStyle/>
        <a:p>
          <a:endParaRPr lang="en-US"/>
        </a:p>
      </dgm:t>
    </dgm:pt>
    <dgm:pt modelId="{DD0F6BB8-C18B-4A7B-A0B4-CEB4EA0D9AAD}" type="sibTrans" cxnId="{7CB55796-2AAF-4AE5-BECA-BEBC62E05F52}">
      <dgm:prSet/>
      <dgm:spPr/>
      <dgm:t>
        <a:bodyPr/>
        <a:lstStyle/>
        <a:p>
          <a:endParaRPr lang="en-US"/>
        </a:p>
      </dgm:t>
    </dgm:pt>
    <dgm:pt modelId="{1687465A-CBCE-4792-AF70-A239B4C913BB}">
      <dgm:prSet phldrT="[Text]" custT="1"/>
      <dgm:spPr/>
      <dgm:t>
        <a:bodyPr/>
        <a:lstStyle/>
        <a:p>
          <a:r>
            <a:rPr lang="en-US" sz="1100"/>
            <a:t>Use a range of tactics and strategies to overcome opponents in direct competition in i</a:t>
          </a:r>
          <a:r>
            <a:rPr lang="en-GB" sz="1100"/>
            <a:t>ndividual and team sports such as </a:t>
          </a:r>
          <a:r>
            <a:rPr lang="en-GB" sz="1100" b="1"/>
            <a:t>Badminton, Basketball, Cricket, Football, Handball, Hockey, Netball, Rounders, Rugby, Volleyball, Tennis and Table Tennis</a:t>
          </a:r>
          <a:r>
            <a:rPr lang="en-GB" sz="800" b="1"/>
            <a:t>.</a:t>
          </a:r>
          <a:endParaRPr lang="en-US" sz="800" b="1"/>
        </a:p>
      </dgm:t>
    </dgm:pt>
    <dgm:pt modelId="{9EB72282-79A0-4C71-B6AD-7C678B12E669}" type="parTrans" cxnId="{16BAD872-1A5A-4072-87DF-11FA09DDEF23}">
      <dgm:prSet/>
      <dgm:spPr/>
      <dgm:t>
        <a:bodyPr/>
        <a:lstStyle/>
        <a:p>
          <a:endParaRPr lang="en-US"/>
        </a:p>
      </dgm:t>
    </dgm:pt>
    <dgm:pt modelId="{64A6EF4D-5597-4254-BDB5-F796346A24CA}" type="sibTrans" cxnId="{16BAD872-1A5A-4072-87DF-11FA09DDEF23}">
      <dgm:prSet/>
      <dgm:spPr/>
      <dgm:t>
        <a:bodyPr/>
        <a:lstStyle/>
        <a:p>
          <a:endParaRPr lang="en-US"/>
        </a:p>
      </dgm:t>
    </dgm:pt>
    <dgm:pt modelId="{9A9F6985-BC48-439F-A8B8-CD621D51703F}" type="pres">
      <dgm:prSet presAssocID="{DEB823F2-AB44-43B3-ACBD-D34385E255B6}" presName="Name0" presStyleCnt="0">
        <dgm:presLayoutVars>
          <dgm:dir/>
          <dgm:animLvl val="lvl"/>
          <dgm:resizeHandles val="exact"/>
        </dgm:presLayoutVars>
      </dgm:prSet>
      <dgm:spPr/>
    </dgm:pt>
    <dgm:pt modelId="{7C07AAC7-2DFD-4B42-9742-5216DC68C3BA}" type="pres">
      <dgm:prSet presAssocID="{3D90310B-EA7E-4AE9-8256-389BD67FEED3}" presName="vertFlow" presStyleCnt="0"/>
      <dgm:spPr/>
    </dgm:pt>
    <dgm:pt modelId="{8550DF57-EBBB-458A-9D2A-E5EFD0AC656E}" type="pres">
      <dgm:prSet presAssocID="{3D90310B-EA7E-4AE9-8256-389BD67FEED3}" presName="header" presStyleLbl="node1" presStyleIdx="0" presStyleCnt="5" custScaleY="131759" custLinFactNeighborX="4120" custLinFactNeighborY="-8164"/>
      <dgm:spPr/>
    </dgm:pt>
    <dgm:pt modelId="{DEBC3139-63A1-410A-AEFD-B370D8DA036C}" type="pres">
      <dgm:prSet presAssocID="{9EB72282-79A0-4C71-B6AD-7C678B12E669}" presName="parTrans" presStyleLbl="sibTrans2D1" presStyleIdx="0" presStyleCnt="10"/>
      <dgm:spPr/>
    </dgm:pt>
    <dgm:pt modelId="{9094165C-4AF0-4898-ACB7-617FE00C32A4}" type="pres">
      <dgm:prSet presAssocID="{1687465A-CBCE-4792-AF70-A239B4C913BB}" presName="child" presStyleLbl="alignAccFollowNode1" presStyleIdx="0" presStyleCnt="10" custScaleY="478988">
        <dgm:presLayoutVars>
          <dgm:chMax val="0"/>
          <dgm:bulletEnabled val="1"/>
        </dgm:presLayoutVars>
      </dgm:prSet>
      <dgm:spPr/>
    </dgm:pt>
    <dgm:pt modelId="{DCE00AB3-4A2B-4F8E-A6D2-1A500227DE1A}" type="pres">
      <dgm:prSet presAssocID="{64A6EF4D-5597-4254-BDB5-F796346A24CA}" presName="sibTrans" presStyleLbl="sibTrans2D1" presStyleIdx="1" presStyleCnt="10" custFlipHor="1" custScaleX="81690" custScaleY="123818"/>
      <dgm:spPr/>
    </dgm:pt>
    <dgm:pt modelId="{1BA247D4-863C-49B8-8344-8CFE8E5E2CD5}" type="pres">
      <dgm:prSet presAssocID="{9608269B-DA88-453A-A930-FA0285864638}" presName="child" presStyleLbl="alignAccFollowNode1" presStyleIdx="1" presStyleCnt="10" custScaleY="273690" custLinFactNeighborX="-14289" custLinFactNeighborY="-13546">
        <dgm:presLayoutVars>
          <dgm:chMax val="0"/>
          <dgm:bulletEnabled val="1"/>
        </dgm:presLayoutVars>
      </dgm:prSet>
      <dgm:spPr/>
    </dgm:pt>
    <dgm:pt modelId="{5899039C-FEAA-4408-8247-55242B6AAE9C}" type="pres">
      <dgm:prSet presAssocID="{3D90310B-EA7E-4AE9-8256-389BD67FEED3}" presName="hSp" presStyleCnt="0"/>
      <dgm:spPr/>
    </dgm:pt>
    <dgm:pt modelId="{531EE5A6-F8C2-46D7-A328-36141B1B2535}" type="pres">
      <dgm:prSet presAssocID="{442D5B3E-44CB-462B-941C-B5780E0BB378}" presName="vertFlow" presStyleCnt="0"/>
      <dgm:spPr/>
    </dgm:pt>
    <dgm:pt modelId="{053748B3-FA9C-4CDA-B4AE-E70E0DF32761}" type="pres">
      <dgm:prSet presAssocID="{442D5B3E-44CB-462B-941C-B5780E0BB378}" presName="header" presStyleLbl="node1" presStyleIdx="1" presStyleCnt="5" custScaleY="131759"/>
      <dgm:spPr/>
    </dgm:pt>
    <dgm:pt modelId="{EAD56A3D-B38A-4576-A308-546990320EDD}" type="pres">
      <dgm:prSet presAssocID="{5520C3D7-9854-422C-9B7A-CE5A45079192}" presName="parTrans" presStyleLbl="sibTrans2D1" presStyleIdx="2" presStyleCnt="10"/>
      <dgm:spPr/>
    </dgm:pt>
    <dgm:pt modelId="{6F73282A-B778-41DD-AC25-588E5C4A4965}" type="pres">
      <dgm:prSet presAssocID="{D8536751-937D-4161-9E95-F135D7860CAA}" presName="child" presStyleLbl="alignAccFollowNode1" presStyleIdx="2" presStyleCnt="10" custScaleY="485056">
        <dgm:presLayoutVars>
          <dgm:chMax val="0"/>
          <dgm:bulletEnabled val="1"/>
        </dgm:presLayoutVars>
      </dgm:prSet>
      <dgm:spPr/>
    </dgm:pt>
    <dgm:pt modelId="{DEA0DAFF-B507-4F63-B9FD-098CB01CC110}" type="pres">
      <dgm:prSet presAssocID="{F64809CE-981B-4C79-994A-D27DEEFF6063}" presName="sibTrans" presStyleLbl="sibTrans2D1" presStyleIdx="3" presStyleCnt="10" custScaleX="100793" custScaleY="131440"/>
      <dgm:spPr/>
    </dgm:pt>
    <dgm:pt modelId="{88DE35F5-6C87-41C9-87A1-E6764A181A9F}" type="pres">
      <dgm:prSet presAssocID="{70DBDEA9-B935-4922-A8A3-2EE1CEC4D803}" presName="child" presStyleLbl="alignAccFollowNode1" presStyleIdx="3" presStyleCnt="10" custScaleY="267421">
        <dgm:presLayoutVars>
          <dgm:chMax val="0"/>
          <dgm:bulletEnabled val="1"/>
        </dgm:presLayoutVars>
      </dgm:prSet>
      <dgm:spPr/>
    </dgm:pt>
    <dgm:pt modelId="{6AA7E805-E59F-4C61-9D54-D708D0618E22}" type="pres">
      <dgm:prSet presAssocID="{442D5B3E-44CB-462B-941C-B5780E0BB378}" presName="hSp" presStyleCnt="0"/>
      <dgm:spPr/>
    </dgm:pt>
    <dgm:pt modelId="{EBACEFE4-0AE0-47CB-AB9E-E7601B8223DD}" type="pres">
      <dgm:prSet presAssocID="{914E3070-B96C-422F-B98B-07D4F863BF92}" presName="vertFlow" presStyleCnt="0"/>
      <dgm:spPr/>
    </dgm:pt>
    <dgm:pt modelId="{78659B0D-F741-446A-A3E9-03842AD5DE6F}" type="pres">
      <dgm:prSet presAssocID="{914E3070-B96C-422F-B98B-07D4F863BF92}" presName="header" presStyleLbl="node1" presStyleIdx="2" presStyleCnt="5" custScaleY="131759"/>
      <dgm:spPr/>
    </dgm:pt>
    <dgm:pt modelId="{2036549C-B744-4AAC-B77A-434BED955972}" type="pres">
      <dgm:prSet presAssocID="{38522927-A613-4673-A37E-D04B814F5D44}" presName="parTrans" presStyleLbl="sibTrans2D1" presStyleIdx="4" presStyleCnt="10"/>
      <dgm:spPr/>
    </dgm:pt>
    <dgm:pt modelId="{C36F0F33-2C43-48B0-807B-F93FAC206BFC}" type="pres">
      <dgm:prSet presAssocID="{706A8141-040C-4E1E-A257-605C0DD36DA2}" presName="child" presStyleLbl="alignAccFollowNode1" presStyleIdx="4" presStyleCnt="10" custScaleY="489973">
        <dgm:presLayoutVars>
          <dgm:chMax val="0"/>
          <dgm:bulletEnabled val="1"/>
        </dgm:presLayoutVars>
      </dgm:prSet>
      <dgm:spPr/>
    </dgm:pt>
    <dgm:pt modelId="{E8EE0F9A-8CDB-4557-96AA-E938214798D4}" type="pres">
      <dgm:prSet presAssocID="{25416682-0F67-4A98-A554-2D489F5614D2}" presName="sibTrans" presStyleLbl="sibTrans2D1" presStyleIdx="5" presStyleCnt="10"/>
      <dgm:spPr/>
    </dgm:pt>
    <dgm:pt modelId="{FC93AB89-3A1A-4D9C-B66B-51DD51F93661}" type="pres">
      <dgm:prSet presAssocID="{26FE5F4A-6FF0-48C3-80C8-AB2521D42555}" presName="child" presStyleLbl="alignAccFollowNode1" presStyleIdx="5" presStyleCnt="10" custScaleY="270587" custLinFactNeighborY="-15754">
        <dgm:presLayoutVars>
          <dgm:chMax val="0"/>
          <dgm:bulletEnabled val="1"/>
        </dgm:presLayoutVars>
      </dgm:prSet>
      <dgm:spPr/>
    </dgm:pt>
    <dgm:pt modelId="{1E871239-3FD8-4171-9ADA-97FF7B6770CE}" type="pres">
      <dgm:prSet presAssocID="{914E3070-B96C-422F-B98B-07D4F863BF92}" presName="hSp" presStyleCnt="0"/>
      <dgm:spPr/>
    </dgm:pt>
    <dgm:pt modelId="{3FEC6CA6-24F0-4D9E-AEBF-59994F53B893}" type="pres">
      <dgm:prSet presAssocID="{82BA0496-97FA-4625-88BE-D498691B90CF}" presName="vertFlow" presStyleCnt="0"/>
      <dgm:spPr/>
    </dgm:pt>
    <dgm:pt modelId="{9CE70D87-CAF6-472C-B616-125068C2C1E5}" type="pres">
      <dgm:prSet presAssocID="{82BA0496-97FA-4625-88BE-D498691B90CF}" presName="header" presStyleLbl="node1" presStyleIdx="3" presStyleCnt="5" custScaleY="131759"/>
      <dgm:spPr/>
    </dgm:pt>
    <dgm:pt modelId="{5CD2A4D4-CF69-46C1-B862-366C6C3576FB}" type="pres">
      <dgm:prSet presAssocID="{CF38A28D-C046-4326-B265-0034E665FA8E}" presName="parTrans" presStyleLbl="sibTrans2D1" presStyleIdx="6" presStyleCnt="10"/>
      <dgm:spPr/>
    </dgm:pt>
    <dgm:pt modelId="{8DD5FCC9-29E3-486A-A8F5-E2BB149CAB5A}" type="pres">
      <dgm:prSet presAssocID="{607EACF6-C1C5-4588-9E54-1F0566A032D2}" presName="child" presStyleLbl="alignAccFollowNode1" presStyleIdx="6" presStyleCnt="10" custScaleY="489496">
        <dgm:presLayoutVars>
          <dgm:chMax val="0"/>
          <dgm:bulletEnabled val="1"/>
        </dgm:presLayoutVars>
      </dgm:prSet>
      <dgm:spPr/>
    </dgm:pt>
    <dgm:pt modelId="{9318AD6E-5C52-40E7-8DBB-A3FDB68F824F}" type="pres">
      <dgm:prSet presAssocID="{548A4080-EDA6-42B3-88A7-4E621A51BEF3}" presName="sibTrans" presStyleLbl="sibTrans2D1" presStyleIdx="7" presStyleCnt="10"/>
      <dgm:spPr/>
    </dgm:pt>
    <dgm:pt modelId="{A1EC0335-C5A2-4CEA-8CD7-740D85AD9A8B}" type="pres">
      <dgm:prSet presAssocID="{109087B1-3CC9-47D8-B6B7-BD7CF7A0CF9F}" presName="child" presStyleLbl="alignAccFollowNode1" presStyleIdx="7" presStyleCnt="10" custScaleY="270590">
        <dgm:presLayoutVars>
          <dgm:chMax val="0"/>
          <dgm:bulletEnabled val="1"/>
        </dgm:presLayoutVars>
      </dgm:prSet>
      <dgm:spPr/>
    </dgm:pt>
    <dgm:pt modelId="{70F8ECA6-C5A4-47B8-8362-5773BA87FBA2}" type="pres">
      <dgm:prSet presAssocID="{82BA0496-97FA-4625-88BE-D498691B90CF}" presName="hSp" presStyleCnt="0"/>
      <dgm:spPr/>
    </dgm:pt>
    <dgm:pt modelId="{75A473FC-C35A-4B87-A8D4-2D462FEFB51C}" type="pres">
      <dgm:prSet presAssocID="{A508D3BE-4C55-4412-82A8-C17C1DFF25BE}" presName="vertFlow" presStyleCnt="0"/>
      <dgm:spPr/>
    </dgm:pt>
    <dgm:pt modelId="{8C7C3BFE-0C2D-4E8B-8829-494C62E968DF}" type="pres">
      <dgm:prSet presAssocID="{A508D3BE-4C55-4412-82A8-C17C1DFF25BE}" presName="header" presStyleLbl="node1" presStyleIdx="4" presStyleCnt="5" custScaleY="132543"/>
      <dgm:spPr/>
    </dgm:pt>
    <dgm:pt modelId="{AD5F4393-AD42-4048-86CD-76663061CC37}" type="pres">
      <dgm:prSet presAssocID="{BCC0570D-BDF6-4487-A1D0-07DB8F126175}" presName="parTrans" presStyleLbl="sibTrans2D1" presStyleIdx="8" presStyleCnt="10"/>
      <dgm:spPr/>
    </dgm:pt>
    <dgm:pt modelId="{57004A1B-19E0-41D0-8B76-1840966B5DFD}" type="pres">
      <dgm:prSet presAssocID="{5C0B07C8-8FFD-42A7-8070-AC13EB60020A}" presName="child" presStyleLbl="alignAccFollowNode1" presStyleIdx="8" presStyleCnt="10" custScaleY="484953">
        <dgm:presLayoutVars>
          <dgm:chMax val="0"/>
          <dgm:bulletEnabled val="1"/>
        </dgm:presLayoutVars>
      </dgm:prSet>
      <dgm:spPr/>
    </dgm:pt>
    <dgm:pt modelId="{BA194926-7ED3-4FBC-959C-FFBE25C518C4}" type="pres">
      <dgm:prSet presAssocID="{8EBA9ED7-C1FA-4AAD-95E8-D428856E6BFB}" presName="sibTrans" presStyleLbl="sibTrans2D1" presStyleIdx="9" presStyleCnt="10"/>
      <dgm:spPr/>
    </dgm:pt>
    <dgm:pt modelId="{2C963C9F-640E-4084-A520-DC35340D4833}" type="pres">
      <dgm:prSet presAssocID="{F2712CDB-0AAD-4344-800F-A428ADF85B64}" presName="child" presStyleLbl="alignAccFollowNode1" presStyleIdx="9" presStyleCnt="10" custScaleY="274824">
        <dgm:presLayoutVars>
          <dgm:chMax val="0"/>
          <dgm:bulletEnabled val="1"/>
        </dgm:presLayoutVars>
      </dgm:prSet>
      <dgm:spPr/>
    </dgm:pt>
  </dgm:ptLst>
  <dgm:cxnLst>
    <dgm:cxn modelId="{1808260E-F4F6-4106-AF7A-C297EAAA5C07}" srcId="{442D5B3E-44CB-462B-941C-B5780E0BB378}" destId="{D8536751-937D-4161-9E95-F135D7860CAA}" srcOrd="0" destOrd="0" parTransId="{5520C3D7-9854-422C-9B7A-CE5A45079192}" sibTransId="{F64809CE-981B-4C79-994A-D27DEEFF6063}"/>
    <dgm:cxn modelId="{9AA6C40F-A739-4C16-9082-ECFC74396FC5}" type="presOf" srcId="{9EB72282-79A0-4C71-B6AD-7C678B12E669}" destId="{DEBC3139-63A1-410A-AEFD-B370D8DA036C}" srcOrd="0" destOrd="0" presId="urn:microsoft.com/office/officeart/2005/8/layout/lProcess1"/>
    <dgm:cxn modelId="{34F76B10-7204-4DA9-9BA4-F6821E31613F}" srcId="{DEB823F2-AB44-43B3-ACBD-D34385E255B6}" destId="{A508D3BE-4C55-4412-82A8-C17C1DFF25BE}" srcOrd="4" destOrd="0" parTransId="{B9910F14-FB7B-4EB8-BA6F-D1E9709849FD}" sibTransId="{BC5BC5DD-4E27-484F-9532-91317638F2FC}"/>
    <dgm:cxn modelId="{7D0C3313-8F02-4677-99C7-29A0827F1A40}" type="presOf" srcId="{D8536751-937D-4161-9E95-F135D7860CAA}" destId="{6F73282A-B778-41DD-AC25-588E5C4A4965}" srcOrd="0" destOrd="0" presId="urn:microsoft.com/office/officeart/2005/8/layout/lProcess1"/>
    <dgm:cxn modelId="{D1642216-19F4-4369-95A4-93D9D90CA37F}" type="presOf" srcId="{25416682-0F67-4A98-A554-2D489F5614D2}" destId="{E8EE0F9A-8CDB-4557-96AA-E938214798D4}" srcOrd="0" destOrd="0" presId="urn:microsoft.com/office/officeart/2005/8/layout/lProcess1"/>
    <dgm:cxn modelId="{9608BC1A-6AC1-4D16-BDFC-52488420F059}" type="presOf" srcId="{A508D3BE-4C55-4412-82A8-C17C1DFF25BE}" destId="{8C7C3BFE-0C2D-4E8B-8829-494C62E968DF}" srcOrd="0" destOrd="0" presId="urn:microsoft.com/office/officeart/2005/8/layout/lProcess1"/>
    <dgm:cxn modelId="{CBCB3723-BC14-427B-BD82-68DB643C8542}" type="presOf" srcId="{38522927-A613-4673-A37E-D04B814F5D44}" destId="{2036549C-B744-4AAC-B77A-434BED955972}" srcOrd="0" destOrd="0" presId="urn:microsoft.com/office/officeart/2005/8/layout/lProcess1"/>
    <dgm:cxn modelId="{CAE2E02C-C907-409F-8129-F0A632AA91F9}" type="presOf" srcId="{CF38A28D-C046-4326-B265-0034E665FA8E}" destId="{5CD2A4D4-CF69-46C1-B862-366C6C3576FB}" srcOrd="0" destOrd="0" presId="urn:microsoft.com/office/officeart/2005/8/layout/lProcess1"/>
    <dgm:cxn modelId="{DBFD4C30-82E1-49C5-B3D2-B8C0704D1651}" type="presOf" srcId="{5C0B07C8-8FFD-42A7-8070-AC13EB60020A}" destId="{57004A1B-19E0-41D0-8B76-1840966B5DFD}" srcOrd="0" destOrd="0" presId="urn:microsoft.com/office/officeart/2005/8/layout/lProcess1"/>
    <dgm:cxn modelId="{43736632-EE3F-4F02-8796-9A92B7075352}" type="presOf" srcId="{82BA0496-97FA-4625-88BE-D498691B90CF}" destId="{9CE70D87-CAF6-472C-B616-125068C2C1E5}" srcOrd="0" destOrd="0" presId="urn:microsoft.com/office/officeart/2005/8/layout/lProcess1"/>
    <dgm:cxn modelId="{71723133-50D6-4498-926A-86EE925BDEEF}" type="presOf" srcId="{F2712CDB-0AAD-4344-800F-A428ADF85B64}" destId="{2C963C9F-640E-4084-A520-DC35340D4833}" srcOrd="0" destOrd="0" presId="urn:microsoft.com/office/officeart/2005/8/layout/lProcess1"/>
    <dgm:cxn modelId="{F8172439-FCF0-4774-AA90-434AC5C6A7D9}" type="presOf" srcId="{9608269B-DA88-453A-A930-FA0285864638}" destId="{1BA247D4-863C-49B8-8344-8CFE8E5E2CD5}" srcOrd="0" destOrd="0" presId="urn:microsoft.com/office/officeart/2005/8/layout/lProcess1"/>
    <dgm:cxn modelId="{EC536139-FA62-47D7-8263-8321D4BE1B46}" type="presOf" srcId="{64A6EF4D-5597-4254-BDB5-F796346A24CA}" destId="{DCE00AB3-4A2B-4F8E-A6D2-1A500227DE1A}" srcOrd="0" destOrd="0" presId="urn:microsoft.com/office/officeart/2005/8/layout/lProcess1"/>
    <dgm:cxn modelId="{6B88963A-5B47-4794-812F-69EE2758FE92}" srcId="{A508D3BE-4C55-4412-82A8-C17C1DFF25BE}" destId="{5C0B07C8-8FFD-42A7-8070-AC13EB60020A}" srcOrd="0" destOrd="0" parTransId="{BCC0570D-BDF6-4487-A1D0-07DB8F126175}" sibTransId="{8EBA9ED7-C1FA-4AAD-95E8-D428856E6BFB}"/>
    <dgm:cxn modelId="{DAD2C13D-000C-405F-9902-CF025E843642}" srcId="{914E3070-B96C-422F-B98B-07D4F863BF92}" destId="{26FE5F4A-6FF0-48C3-80C8-AB2521D42555}" srcOrd="1" destOrd="0" parTransId="{73E75E37-2978-480B-AD2D-05CA0B66F90B}" sibTransId="{66392449-55A0-430B-8FA5-8009A1779322}"/>
    <dgm:cxn modelId="{02DE9C3F-91F2-4CE8-925F-0305F54B379B}" type="presOf" srcId="{BCC0570D-BDF6-4487-A1D0-07DB8F126175}" destId="{AD5F4393-AD42-4048-86CD-76663061CC37}" srcOrd="0" destOrd="0" presId="urn:microsoft.com/office/officeart/2005/8/layout/lProcess1"/>
    <dgm:cxn modelId="{B065CA5F-6BEE-4B2E-958E-B5A02F193B77}" type="presOf" srcId="{706A8141-040C-4E1E-A257-605C0DD36DA2}" destId="{C36F0F33-2C43-48B0-807B-F93FAC206BFC}" srcOrd="0" destOrd="0" presId="urn:microsoft.com/office/officeart/2005/8/layout/lProcess1"/>
    <dgm:cxn modelId="{A2662660-CBDC-41AD-A1A3-A940C7CA0087}" type="presOf" srcId="{548A4080-EDA6-42B3-88A7-4E621A51BEF3}" destId="{9318AD6E-5C52-40E7-8DBB-A3FDB68F824F}" srcOrd="0" destOrd="0" presId="urn:microsoft.com/office/officeart/2005/8/layout/lProcess1"/>
    <dgm:cxn modelId="{BFD9ED64-0309-43EF-B245-200B627C56D5}" type="presOf" srcId="{607EACF6-C1C5-4588-9E54-1F0566A032D2}" destId="{8DD5FCC9-29E3-486A-A8F5-E2BB149CAB5A}" srcOrd="0" destOrd="0" presId="urn:microsoft.com/office/officeart/2005/8/layout/lProcess1"/>
    <dgm:cxn modelId="{C1D36348-AA41-4AE1-B4C6-6D6FE89C8FA3}" srcId="{DEB823F2-AB44-43B3-ACBD-D34385E255B6}" destId="{914E3070-B96C-422F-B98B-07D4F863BF92}" srcOrd="2" destOrd="0" parTransId="{7712E93C-5EFB-476E-8C78-0206C521DEC9}" sibTransId="{4940FBCA-67EB-4F05-B068-68EF3E579531}"/>
    <dgm:cxn modelId="{17EEEB4F-8E93-4FE3-A656-6F3F22EDC3FF}" type="presOf" srcId="{109087B1-3CC9-47D8-B6B7-BD7CF7A0CF9F}" destId="{A1EC0335-C5A2-4CEA-8CD7-740D85AD9A8B}" srcOrd="0" destOrd="0" presId="urn:microsoft.com/office/officeart/2005/8/layout/lProcess1"/>
    <dgm:cxn modelId="{16BAD872-1A5A-4072-87DF-11FA09DDEF23}" srcId="{3D90310B-EA7E-4AE9-8256-389BD67FEED3}" destId="{1687465A-CBCE-4792-AF70-A239B4C913BB}" srcOrd="0" destOrd="0" parTransId="{9EB72282-79A0-4C71-B6AD-7C678B12E669}" sibTransId="{64A6EF4D-5597-4254-BDB5-F796346A24CA}"/>
    <dgm:cxn modelId="{53E5DC52-B775-4429-8DE2-21C08F7E1AD4}" type="presOf" srcId="{26FE5F4A-6FF0-48C3-80C8-AB2521D42555}" destId="{FC93AB89-3A1A-4D9C-B66B-51DD51F93661}" srcOrd="0" destOrd="0" presId="urn:microsoft.com/office/officeart/2005/8/layout/lProcess1"/>
    <dgm:cxn modelId="{91AD9A79-8D21-4544-9334-7B15978B3328}" srcId="{3D90310B-EA7E-4AE9-8256-389BD67FEED3}" destId="{9608269B-DA88-453A-A930-FA0285864638}" srcOrd="1" destOrd="0" parTransId="{01CA7396-8895-408E-8801-BCA534F86CBA}" sibTransId="{91914B4F-3A0D-4251-94DC-794F6593D249}"/>
    <dgm:cxn modelId="{2C17E18B-26B2-4F8A-A7C3-AB61AEEF2EBD}" srcId="{82BA0496-97FA-4625-88BE-D498691B90CF}" destId="{607EACF6-C1C5-4588-9E54-1F0566A032D2}" srcOrd="0" destOrd="0" parTransId="{CF38A28D-C046-4326-B265-0034E665FA8E}" sibTransId="{548A4080-EDA6-42B3-88A7-4E621A51BEF3}"/>
    <dgm:cxn modelId="{8B2AF693-7667-4675-BAC6-F5FD99C1482D}" type="presOf" srcId="{F64809CE-981B-4C79-994A-D27DEEFF6063}" destId="{DEA0DAFF-B507-4F63-B9FD-098CB01CC110}" srcOrd="0" destOrd="0" presId="urn:microsoft.com/office/officeart/2005/8/layout/lProcess1"/>
    <dgm:cxn modelId="{7CB55796-2AAF-4AE5-BECA-BEBC62E05F52}" srcId="{A508D3BE-4C55-4412-82A8-C17C1DFF25BE}" destId="{F2712CDB-0AAD-4344-800F-A428ADF85B64}" srcOrd="1" destOrd="0" parTransId="{2E2E9638-93AD-4137-940E-9C946F1E1C70}" sibTransId="{DD0F6BB8-C18B-4A7B-A0B4-CEB4EA0D9AAD}"/>
    <dgm:cxn modelId="{87DFCF99-DD4E-4B36-B763-DD3EC3CFDCF3}" srcId="{82BA0496-97FA-4625-88BE-D498691B90CF}" destId="{109087B1-3CC9-47D8-B6B7-BD7CF7A0CF9F}" srcOrd="1" destOrd="0" parTransId="{35DC8955-4622-4D5B-B98F-ECC983C21892}" sibTransId="{27B52190-DF3E-4E26-866D-62881E675732}"/>
    <dgm:cxn modelId="{CC2CC1A1-B910-44FF-9D72-409AF2977483}" srcId="{442D5B3E-44CB-462B-941C-B5780E0BB378}" destId="{70DBDEA9-B935-4922-A8A3-2EE1CEC4D803}" srcOrd="1" destOrd="0" parTransId="{ED092EB8-A1EB-4E50-BA8D-1C58C702C5F8}" sibTransId="{CDC84F83-CC81-4468-BF35-86C4B08771B8}"/>
    <dgm:cxn modelId="{84232EAC-2205-468D-B701-982502F5586F}" type="presOf" srcId="{5520C3D7-9854-422C-9B7A-CE5A45079192}" destId="{EAD56A3D-B38A-4576-A308-546990320EDD}" srcOrd="0" destOrd="0" presId="urn:microsoft.com/office/officeart/2005/8/layout/lProcess1"/>
    <dgm:cxn modelId="{26EA8FBC-D2D0-4DD3-9C12-7BDACE9E2113}" type="presOf" srcId="{442D5B3E-44CB-462B-941C-B5780E0BB378}" destId="{053748B3-FA9C-4CDA-B4AE-E70E0DF32761}" srcOrd="0" destOrd="0" presId="urn:microsoft.com/office/officeart/2005/8/layout/lProcess1"/>
    <dgm:cxn modelId="{B0A424BD-F35A-48F6-B123-9CB6D279230E}" type="presOf" srcId="{DEB823F2-AB44-43B3-ACBD-D34385E255B6}" destId="{9A9F6985-BC48-439F-A8B8-CD621D51703F}" srcOrd="0" destOrd="0" presId="urn:microsoft.com/office/officeart/2005/8/layout/lProcess1"/>
    <dgm:cxn modelId="{AEE9CAD5-8688-450E-97A6-DA46F4B00CCA}" srcId="{DEB823F2-AB44-43B3-ACBD-D34385E255B6}" destId="{3D90310B-EA7E-4AE9-8256-389BD67FEED3}" srcOrd="0" destOrd="0" parTransId="{25EF2CE4-D497-4AD7-8FC3-3B06205E1738}" sibTransId="{224D7E34-67F9-49CF-995D-33F13A5C9D81}"/>
    <dgm:cxn modelId="{50B3C6D6-31EC-4441-9CBC-B397BE9CE188}" type="presOf" srcId="{8EBA9ED7-C1FA-4AAD-95E8-D428856E6BFB}" destId="{BA194926-7ED3-4FBC-959C-FFBE25C518C4}" srcOrd="0" destOrd="0" presId="urn:microsoft.com/office/officeart/2005/8/layout/lProcess1"/>
    <dgm:cxn modelId="{2E4AEAD6-895D-4E05-B338-ABC61002400E}" srcId="{DEB823F2-AB44-43B3-ACBD-D34385E255B6}" destId="{442D5B3E-44CB-462B-941C-B5780E0BB378}" srcOrd="1" destOrd="0" parTransId="{37A8FBEF-8FD7-4095-9987-0D92F5805430}" sibTransId="{BF250757-611F-4927-8D1E-8293A54B547A}"/>
    <dgm:cxn modelId="{87D59ADB-9A0A-4559-90FB-8D6BF1026500}" srcId="{914E3070-B96C-422F-B98B-07D4F863BF92}" destId="{706A8141-040C-4E1E-A257-605C0DD36DA2}" srcOrd="0" destOrd="0" parTransId="{38522927-A613-4673-A37E-D04B814F5D44}" sibTransId="{25416682-0F67-4A98-A554-2D489F5614D2}"/>
    <dgm:cxn modelId="{B4623ADD-9D91-49C7-B076-CFBB2C2C51C3}" srcId="{DEB823F2-AB44-43B3-ACBD-D34385E255B6}" destId="{82BA0496-97FA-4625-88BE-D498691B90CF}" srcOrd="3" destOrd="0" parTransId="{878FB23D-D4EE-4778-BCCB-C8B91B7B0BF5}" sibTransId="{08E6B1DB-4DE8-469B-AB3F-99B2158AF8D4}"/>
    <dgm:cxn modelId="{F32ACFDD-F84D-4A32-B253-5B05A0ACE9D0}" type="presOf" srcId="{70DBDEA9-B935-4922-A8A3-2EE1CEC4D803}" destId="{88DE35F5-6C87-41C9-87A1-E6764A181A9F}" srcOrd="0" destOrd="0" presId="urn:microsoft.com/office/officeart/2005/8/layout/lProcess1"/>
    <dgm:cxn modelId="{1BCC80DF-2F08-4586-B69A-6D2261043356}" type="presOf" srcId="{914E3070-B96C-422F-B98B-07D4F863BF92}" destId="{78659B0D-F741-446A-A3E9-03842AD5DE6F}" srcOrd="0" destOrd="0" presId="urn:microsoft.com/office/officeart/2005/8/layout/lProcess1"/>
    <dgm:cxn modelId="{4CE2E5F7-80AD-4829-9D88-D9A123790424}" type="presOf" srcId="{3D90310B-EA7E-4AE9-8256-389BD67FEED3}" destId="{8550DF57-EBBB-458A-9D2A-E5EFD0AC656E}" srcOrd="0" destOrd="0" presId="urn:microsoft.com/office/officeart/2005/8/layout/lProcess1"/>
    <dgm:cxn modelId="{E8A112FB-72C1-4323-99FC-8CF41108E4AA}" type="presOf" srcId="{1687465A-CBCE-4792-AF70-A239B4C913BB}" destId="{9094165C-4AF0-4898-ACB7-617FE00C32A4}" srcOrd="0" destOrd="0" presId="urn:microsoft.com/office/officeart/2005/8/layout/lProcess1"/>
    <dgm:cxn modelId="{FA410548-D8B0-49F3-B1E0-18047A2DDEB6}" type="presParOf" srcId="{9A9F6985-BC48-439F-A8B8-CD621D51703F}" destId="{7C07AAC7-2DFD-4B42-9742-5216DC68C3BA}" srcOrd="0" destOrd="0" presId="urn:microsoft.com/office/officeart/2005/8/layout/lProcess1"/>
    <dgm:cxn modelId="{E82665E2-67EF-42D5-8AB3-F8D560FAB9E1}" type="presParOf" srcId="{7C07AAC7-2DFD-4B42-9742-5216DC68C3BA}" destId="{8550DF57-EBBB-458A-9D2A-E5EFD0AC656E}" srcOrd="0" destOrd="0" presId="urn:microsoft.com/office/officeart/2005/8/layout/lProcess1"/>
    <dgm:cxn modelId="{D2A9308B-250E-4735-8164-4C4EA3813C89}" type="presParOf" srcId="{7C07AAC7-2DFD-4B42-9742-5216DC68C3BA}" destId="{DEBC3139-63A1-410A-AEFD-B370D8DA036C}" srcOrd="1" destOrd="0" presId="urn:microsoft.com/office/officeart/2005/8/layout/lProcess1"/>
    <dgm:cxn modelId="{0674B7F2-59EF-48CE-8D53-AC9BFBF59F33}" type="presParOf" srcId="{7C07AAC7-2DFD-4B42-9742-5216DC68C3BA}" destId="{9094165C-4AF0-4898-ACB7-617FE00C32A4}" srcOrd="2" destOrd="0" presId="urn:microsoft.com/office/officeart/2005/8/layout/lProcess1"/>
    <dgm:cxn modelId="{B45F5BB7-6CA1-48DF-BA40-890374023A1C}" type="presParOf" srcId="{7C07AAC7-2DFD-4B42-9742-5216DC68C3BA}" destId="{DCE00AB3-4A2B-4F8E-A6D2-1A500227DE1A}" srcOrd="3" destOrd="0" presId="urn:microsoft.com/office/officeart/2005/8/layout/lProcess1"/>
    <dgm:cxn modelId="{5830D616-ED0A-4167-BE45-65E9DE8B428D}" type="presParOf" srcId="{7C07AAC7-2DFD-4B42-9742-5216DC68C3BA}" destId="{1BA247D4-863C-49B8-8344-8CFE8E5E2CD5}" srcOrd="4" destOrd="0" presId="urn:microsoft.com/office/officeart/2005/8/layout/lProcess1"/>
    <dgm:cxn modelId="{C54502F1-58C8-4127-855A-3375094CAE24}" type="presParOf" srcId="{9A9F6985-BC48-439F-A8B8-CD621D51703F}" destId="{5899039C-FEAA-4408-8247-55242B6AAE9C}" srcOrd="1" destOrd="0" presId="urn:microsoft.com/office/officeart/2005/8/layout/lProcess1"/>
    <dgm:cxn modelId="{AF450F07-04BA-45D0-80A3-AF87DBB138B8}" type="presParOf" srcId="{9A9F6985-BC48-439F-A8B8-CD621D51703F}" destId="{531EE5A6-F8C2-46D7-A328-36141B1B2535}" srcOrd="2" destOrd="0" presId="urn:microsoft.com/office/officeart/2005/8/layout/lProcess1"/>
    <dgm:cxn modelId="{2FBFC02A-BD96-4577-8480-DD0DAC934D64}" type="presParOf" srcId="{531EE5A6-F8C2-46D7-A328-36141B1B2535}" destId="{053748B3-FA9C-4CDA-B4AE-E70E0DF32761}" srcOrd="0" destOrd="0" presId="urn:microsoft.com/office/officeart/2005/8/layout/lProcess1"/>
    <dgm:cxn modelId="{42C4C950-1197-448C-8C74-2399AC49B5DC}" type="presParOf" srcId="{531EE5A6-F8C2-46D7-A328-36141B1B2535}" destId="{EAD56A3D-B38A-4576-A308-546990320EDD}" srcOrd="1" destOrd="0" presId="urn:microsoft.com/office/officeart/2005/8/layout/lProcess1"/>
    <dgm:cxn modelId="{26777D7A-34AE-4D3D-A6AA-A40AE1B01ADE}" type="presParOf" srcId="{531EE5A6-F8C2-46D7-A328-36141B1B2535}" destId="{6F73282A-B778-41DD-AC25-588E5C4A4965}" srcOrd="2" destOrd="0" presId="urn:microsoft.com/office/officeart/2005/8/layout/lProcess1"/>
    <dgm:cxn modelId="{770EB369-79B4-4FF2-AFB6-D372BAB00F02}" type="presParOf" srcId="{531EE5A6-F8C2-46D7-A328-36141B1B2535}" destId="{DEA0DAFF-B507-4F63-B9FD-098CB01CC110}" srcOrd="3" destOrd="0" presId="urn:microsoft.com/office/officeart/2005/8/layout/lProcess1"/>
    <dgm:cxn modelId="{6452E815-F308-4163-A679-EC582BFA4C6C}" type="presParOf" srcId="{531EE5A6-F8C2-46D7-A328-36141B1B2535}" destId="{88DE35F5-6C87-41C9-87A1-E6764A181A9F}" srcOrd="4" destOrd="0" presId="urn:microsoft.com/office/officeart/2005/8/layout/lProcess1"/>
    <dgm:cxn modelId="{FC085306-D010-49E9-B314-2A8148CE6A90}" type="presParOf" srcId="{9A9F6985-BC48-439F-A8B8-CD621D51703F}" destId="{6AA7E805-E59F-4C61-9D54-D708D0618E22}" srcOrd="3" destOrd="0" presId="urn:microsoft.com/office/officeart/2005/8/layout/lProcess1"/>
    <dgm:cxn modelId="{7B3CD10A-6E8C-447F-9DF8-076B33ABFA9D}" type="presParOf" srcId="{9A9F6985-BC48-439F-A8B8-CD621D51703F}" destId="{EBACEFE4-0AE0-47CB-AB9E-E7601B8223DD}" srcOrd="4" destOrd="0" presId="urn:microsoft.com/office/officeart/2005/8/layout/lProcess1"/>
    <dgm:cxn modelId="{282E1AB0-8ABE-4FE4-92CD-F584AD16BB90}" type="presParOf" srcId="{EBACEFE4-0AE0-47CB-AB9E-E7601B8223DD}" destId="{78659B0D-F741-446A-A3E9-03842AD5DE6F}" srcOrd="0" destOrd="0" presId="urn:microsoft.com/office/officeart/2005/8/layout/lProcess1"/>
    <dgm:cxn modelId="{58293630-FDE4-4301-A4F7-A3056529935C}" type="presParOf" srcId="{EBACEFE4-0AE0-47CB-AB9E-E7601B8223DD}" destId="{2036549C-B744-4AAC-B77A-434BED955972}" srcOrd="1" destOrd="0" presId="urn:microsoft.com/office/officeart/2005/8/layout/lProcess1"/>
    <dgm:cxn modelId="{CA997448-BF83-46DE-953E-A5B320A1139E}" type="presParOf" srcId="{EBACEFE4-0AE0-47CB-AB9E-E7601B8223DD}" destId="{C36F0F33-2C43-48B0-807B-F93FAC206BFC}" srcOrd="2" destOrd="0" presId="urn:microsoft.com/office/officeart/2005/8/layout/lProcess1"/>
    <dgm:cxn modelId="{3EF3E19F-9A2D-4F15-ACA7-854AC70EBFD9}" type="presParOf" srcId="{EBACEFE4-0AE0-47CB-AB9E-E7601B8223DD}" destId="{E8EE0F9A-8CDB-4557-96AA-E938214798D4}" srcOrd="3" destOrd="0" presId="urn:microsoft.com/office/officeart/2005/8/layout/lProcess1"/>
    <dgm:cxn modelId="{182838D8-1057-486D-9311-168E932B9A43}" type="presParOf" srcId="{EBACEFE4-0AE0-47CB-AB9E-E7601B8223DD}" destId="{FC93AB89-3A1A-4D9C-B66B-51DD51F93661}" srcOrd="4" destOrd="0" presId="urn:microsoft.com/office/officeart/2005/8/layout/lProcess1"/>
    <dgm:cxn modelId="{94FACC2D-0FF5-43FD-94B1-CFB976549941}" type="presParOf" srcId="{9A9F6985-BC48-439F-A8B8-CD621D51703F}" destId="{1E871239-3FD8-4171-9ADA-97FF7B6770CE}" srcOrd="5" destOrd="0" presId="urn:microsoft.com/office/officeart/2005/8/layout/lProcess1"/>
    <dgm:cxn modelId="{DE7D7A9A-61CB-430B-AE4B-B43516D12D8B}" type="presParOf" srcId="{9A9F6985-BC48-439F-A8B8-CD621D51703F}" destId="{3FEC6CA6-24F0-4D9E-AEBF-59994F53B893}" srcOrd="6" destOrd="0" presId="urn:microsoft.com/office/officeart/2005/8/layout/lProcess1"/>
    <dgm:cxn modelId="{DE1AD379-83B0-4A7C-9C86-2CF801072E11}" type="presParOf" srcId="{3FEC6CA6-24F0-4D9E-AEBF-59994F53B893}" destId="{9CE70D87-CAF6-472C-B616-125068C2C1E5}" srcOrd="0" destOrd="0" presId="urn:microsoft.com/office/officeart/2005/8/layout/lProcess1"/>
    <dgm:cxn modelId="{416A8486-4C54-4BA7-B4B1-5CA828FA7DCC}" type="presParOf" srcId="{3FEC6CA6-24F0-4D9E-AEBF-59994F53B893}" destId="{5CD2A4D4-CF69-46C1-B862-366C6C3576FB}" srcOrd="1" destOrd="0" presId="urn:microsoft.com/office/officeart/2005/8/layout/lProcess1"/>
    <dgm:cxn modelId="{BB4D9F7C-1039-44A8-AF17-887E0745B91F}" type="presParOf" srcId="{3FEC6CA6-24F0-4D9E-AEBF-59994F53B893}" destId="{8DD5FCC9-29E3-486A-A8F5-E2BB149CAB5A}" srcOrd="2" destOrd="0" presId="urn:microsoft.com/office/officeart/2005/8/layout/lProcess1"/>
    <dgm:cxn modelId="{E571AC6D-4555-4CA5-B25E-C92C70853D3F}" type="presParOf" srcId="{3FEC6CA6-24F0-4D9E-AEBF-59994F53B893}" destId="{9318AD6E-5C52-40E7-8DBB-A3FDB68F824F}" srcOrd="3" destOrd="0" presId="urn:microsoft.com/office/officeart/2005/8/layout/lProcess1"/>
    <dgm:cxn modelId="{1E509B9A-85CE-4736-ABDC-FC725923E704}" type="presParOf" srcId="{3FEC6CA6-24F0-4D9E-AEBF-59994F53B893}" destId="{A1EC0335-C5A2-4CEA-8CD7-740D85AD9A8B}" srcOrd="4" destOrd="0" presId="urn:microsoft.com/office/officeart/2005/8/layout/lProcess1"/>
    <dgm:cxn modelId="{3B1E2253-6D73-4ECE-A43E-8C722968E0E5}" type="presParOf" srcId="{9A9F6985-BC48-439F-A8B8-CD621D51703F}" destId="{70F8ECA6-C5A4-47B8-8362-5773BA87FBA2}" srcOrd="7" destOrd="0" presId="urn:microsoft.com/office/officeart/2005/8/layout/lProcess1"/>
    <dgm:cxn modelId="{901BE82B-347B-43E6-BB5E-F432EA2457CB}" type="presParOf" srcId="{9A9F6985-BC48-439F-A8B8-CD621D51703F}" destId="{75A473FC-C35A-4B87-A8D4-2D462FEFB51C}" srcOrd="8" destOrd="0" presId="urn:microsoft.com/office/officeart/2005/8/layout/lProcess1"/>
    <dgm:cxn modelId="{10427A99-229F-4910-BF42-8E0B22CE2C58}" type="presParOf" srcId="{75A473FC-C35A-4B87-A8D4-2D462FEFB51C}" destId="{8C7C3BFE-0C2D-4E8B-8829-494C62E968DF}" srcOrd="0" destOrd="0" presId="urn:microsoft.com/office/officeart/2005/8/layout/lProcess1"/>
    <dgm:cxn modelId="{69F68B56-D922-4D74-91D6-F8C087AD8D63}" type="presParOf" srcId="{75A473FC-C35A-4B87-A8D4-2D462FEFB51C}" destId="{AD5F4393-AD42-4048-86CD-76663061CC37}" srcOrd="1" destOrd="0" presId="urn:microsoft.com/office/officeart/2005/8/layout/lProcess1"/>
    <dgm:cxn modelId="{AF019A88-931C-42DE-9076-8302114AAB59}" type="presParOf" srcId="{75A473FC-C35A-4B87-A8D4-2D462FEFB51C}" destId="{57004A1B-19E0-41D0-8B76-1840966B5DFD}" srcOrd="2" destOrd="0" presId="urn:microsoft.com/office/officeart/2005/8/layout/lProcess1"/>
    <dgm:cxn modelId="{CF5D9A97-F7FA-493C-8B38-AD435E490685}" type="presParOf" srcId="{75A473FC-C35A-4B87-A8D4-2D462FEFB51C}" destId="{BA194926-7ED3-4FBC-959C-FFBE25C518C4}" srcOrd="3" destOrd="0" presId="urn:microsoft.com/office/officeart/2005/8/layout/lProcess1"/>
    <dgm:cxn modelId="{729256CC-6948-4FDF-BC74-553CA68F3C17}" type="presParOf" srcId="{75A473FC-C35A-4B87-A8D4-2D462FEFB51C}" destId="{2C963C9F-640E-4084-A520-DC35340D4833}" srcOrd="4" destOrd="0" presId="urn:microsoft.com/office/officeart/2005/8/layout/lProcess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550DF57-EBBB-458A-9D2A-E5EFD0AC656E}">
      <dsp:nvSpPr>
        <dsp:cNvPr id="0" name=""/>
        <dsp:cNvSpPr/>
      </dsp:nvSpPr>
      <dsp:spPr>
        <a:xfrm>
          <a:off x="70505" y="630193"/>
          <a:ext cx="1658323" cy="54624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/>
            <a:t>Outwitting Opponents </a:t>
          </a:r>
        </a:p>
      </dsp:txBody>
      <dsp:txXfrm>
        <a:off x="86504" y="646192"/>
        <a:ext cx="1626325" cy="514249"/>
      </dsp:txXfrm>
    </dsp:sp>
    <dsp:sp modelId="{DEBC3139-63A1-410A-AEFD-B370D8DA036C}">
      <dsp:nvSpPr>
        <dsp:cNvPr id="0" name=""/>
        <dsp:cNvSpPr/>
      </dsp:nvSpPr>
      <dsp:spPr>
        <a:xfrm rot="5564934">
          <a:off x="843503" y="1218640"/>
          <a:ext cx="78565" cy="72551"/>
        </a:xfrm>
        <a:prstGeom prst="rightArrow">
          <a:avLst>
            <a:gd name="adj1" fmla="val 667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9094165C-4AF0-4898-ACB7-617FE00C32A4}">
      <dsp:nvSpPr>
        <dsp:cNvPr id="0" name=""/>
        <dsp:cNvSpPr/>
      </dsp:nvSpPr>
      <dsp:spPr>
        <a:xfrm>
          <a:off x="2182" y="1333391"/>
          <a:ext cx="1658323" cy="1985792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Use a range of tactics and strategies to overcome opponents in direct competition in i</a:t>
          </a:r>
          <a:r>
            <a:rPr lang="en-GB" sz="1100" kern="1200"/>
            <a:t>ndividual and team sports such as </a:t>
          </a:r>
          <a:r>
            <a:rPr lang="en-GB" sz="1100" b="1" kern="1200"/>
            <a:t>Badminton, Basketball, Cricket, Football, Handball, Hockey, Netball, Rounders, Rugby, Volleyball, Tennis and Table Tennis</a:t>
          </a:r>
          <a:r>
            <a:rPr lang="en-GB" sz="800" b="1" kern="1200"/>
            <a:t>.</a:t>
          </a:r>
          <a:endParaRPr lang="en-US" sz="800" b="1" kern="1200"/>
        </a:p>
      </dsp:txBody>
      <dsp:txXfrm>
        <a:off x="50753" y="1381962"/>
        <a:ext cx="1561181" cy="1888650"/>
      </dsp:txXfrm>
    </dsp:sp>
    <dsp:sp modelId="{DCE00AB3-4A2B-4F8E-A6D2-1A500227DE1A}">
      <dsp:nvSpPr>
        <dsp:cNvPr id="0" name=""/>
        <dsp:cNvSpPr/>
      </dsp:nvSpPr>
      <dsp:spPr>
        <a:xfrm rot="16195558" flipH="1">
          <a:off x="806828" y="3338882"/>
          <a:ext cx="46299" cy="89832"/>
        </a:xfrm>
        <a:prstGeom prst="rightArrow">
          <a:avLst>
            <a:gd name="adj1" fmla="val 667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1BA247D4-863C-49B8-8344-8CFE8E5E2CD5}">
      <dsp:nvSpPr>
        <dsp:cNvPr id="0" name=""/>
        <dsp:cNvSpPr/>
      </dsp:nvSpPr>
      <dsp:spPr>
        <a:xfrm>
          <a:off x="0" y="3448412"/>
          <a:ext cx="1658323" cy="1134666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-</a:t>
          </a:r>
          <a:r>
            <a:rPr lang="en-US" sz="1000" kern="1200"/>
            <a:t> Learn a range of skills and tactics 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-</a:t>
          </a:r>
          <a:r>
            <a:rPr lang="en-US" sz="1000" kern="1200"/>
            <a:t> Apply these within practises and game situations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-</a:t>
          </a:r>
          <a:r>
            <a:rPr lang="en-US" sz="1000" kern="1200"/>
            <a:t> Work cooperatively as a team (team sports)</a:t>
          </a:r>
        </a:p>
      </dsp:txBody>
      <dsp:txXfrm>
        <a:off x="33233" y="3481645"/>
        <a:ext cx="1591857" cy="1068200"/>
      </dsp:txXfrm>
    </dsp:sp>
    <dsp:sp modelId="{053748B3-FA9C-4CDA-B4AE-E70E0DF32761}">
      <dsp:nvSpPr>
        <dsp:cNvPr id="0" name=""/>
        <dsp:cNvSpPr/>
      </dsp:nvSpPr>
      <dsp:spPr>
        <a:xfrm>
          <a:off x="1892671" y="642040"/>
          <a:ext cx="1658323" cy="54624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/>
            <a:t>Developing Skills and Performance</a:t>
          </a:r>
        </a:p>
      </dsp:txBody>
      <dsp:txXfrm>
        <a:off x="1908670" y="658039"/>
        <a:ext cx="1626325" cy="514249"/>
      </dsp:txXfrm>
    </dsp:sp>
    <dsp:sp modelId="{EAD56A3D-B38A-4576-A308-546990320EDD}">
      <dsp:nvSpPr>
        <dsp:cNvPr id="0" name=""/>
        <dsp:cNvSpPr/>
      </dsp:nvSpPr>
      <dsp:spPr>
        <a:xfrm rot="5400000">
          <a:off x="2685557" y="1224563"/>
          <a:ext cx="72551" cy="72551"/>
        </a:xfrm>
        <a:prstGeom prst="rightArrow">
          <a:avLst>
            <a:gd name="adj1" fmla="val 667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F73282A-B778-41DD-AC25-588E5C4A4965}">
      <dsp:nvSpPr>
        <dsp:cNvPr id="0" name=""/>
        <dsp:cNvSpPr/>
      </dsp:nvSpPr>
      <dsp:spPr>
        <a:xfrm>
          <a:off x="1892671" y="1333391"/>
          <a:ext cx="1658323" cy="2010949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To replicate skills, develop technique and improve performance in other competitive activities such as S</a:t>
          </a:r>
          <a:r>
            <a:rPr lang="en-US" sz="1100" b="1" kern="1200"/>
            <a:t>wimming, Athletics and Gymnastics. 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To replicate and perform dances using challenging dance techniques in a range of D</a:t>
          </a:r>
          <a:r>
            <a:rPr lang="en-US" sz="1100" b="1" kern="1200"/>
            <a:t>ance</a:t>
          </a:r>
          <a:r>
            <a:rPr lang="en-US" sz="1100" kern="1200"/>
            <a:t> styles.</a:t>
          </a:r>
        </a:p>
      </dsp:txBody>
      <dsp:txXfrm>
        <a:off x="1941242" y="1381962"/>
        <a:ext cx="1561181" cy="1913807"/>
      </dsp:txXfrm>
    </dsp:sp>
    <dsp:sp modelId="{DEA0DAFF-B507-4F63-B9FD-098CB01CC110}">
      <dsp:nvSpPr>
        <dsp:cNvPr id="0" name=""/>
        <dsp:cNvSpPr/>
      </dsp:nvSpPr>
      <dsp:spPr>
        <a:xfrm rot="5400000">
          <a:off x="2685270" y="3369211"/>
          <a:ext cx="73126" cy="95361"/>
        </a:xfrm>
        <a:prstGeom prst="rightArrow">
          <a:avLst>
            <a:gd name="adj1" fmla="val 667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8DE35F5-6C87-41C9-87A1-E6764A181A9F}">
      <dsp:nvSpPr>
        <dsp:cNvPr id="0" name=""/>
        <dsp:cNvSpPr/>
      </dsp:nvSpPr>
      <dsp:spPr>
        <a:xfrm>
          <a:off x="1892671" y="3489443"/>
          <a:ext cx="1658323" cy="1108676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 </a:t>
          </a:r>
          <a:r>
            <a:rPr lang="en-US" sz="1200" b="1" kern="1200"/>
            <a:t>-</a:t>
          </a:r>
          <a:r>
            <a:rPr lang="en-US" sz="1000" kern="1200"/>
            <a:t> To replicate skills and develop technique</a:t>
          </a:r>
        </a:p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-</a:t>
          </a:r>
          <a:r>
            <a:rPr lang="en-US" sz="1000" kern="1200"/>
            <a:t> Apply these to routines, strokes and events with accuracy</a:t>
          </a:r>
        </a:p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-</a:t>
          </a:r>
          <a:r>
            <a:rPr lang="en-US" sz="1000" kern="1200"/>
            <a:t> Develop tactical awarness and compositional ideas </a:t>
          </a:r>
        </a:p>
      </dsp:txBody>
      <dsp:txXfrm>
        <a:off x="1925143" y="3521915"/>
        <a:ext cx="1593379" cy="1043732"/>
      </dsp:txXfrm>
    </dsp:sp>
    <dsp:sp modelId="{78659B0D-F741-446A-A3E9-03842AD5DE6F}">
      <dsp:nvSpPr>
        <dsp:cNvPr id="0" name=""/>
        <dsp:cNvSpPr/>
      </dsp:nvSpPr>
      <dsp:spPr>
        <a:xfrm>
          <a:off x="3783160" y="642040"/>
          <a:ext cx="1658323" cy="54624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/>
            <a:t>Outdoor and Adventurous Activities</a:t>
          </a:r>
        </a:p>
      </dsp:txBody>
      <dsp:txXfrm>
        <a:off x="3799159" y="658039"/>
        <a:ext cx="1626325" cy="514249"/>
      </dsp:txXfrm>
    </dsp:sp>
    <dsp:sp modelId="{2036549C-B744-4AAC-B77A-434BED955972}">
      <dsp:nvSpPr>
        <dsp:cNvPr id="0" name=""/>
        <dsp:cNvSpPr/>
      </dsp:nvSpPr>
      <dsp:spPr>
        <a:xfrm rot="5400000">
          <a:off x="4576046" y="1224563"/>
          <a:ext cx="72551" cy="72551"/>
        </a:xfrm>
        <a:prstGeom prst="rightArrow">
          <a:avLst>
            <a:gd name="adj1" fmla="val 667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C36F0F33-2C43-48B0-807B-F93FAC206BFC}">
      <dsp:nvSpPr>
        <dsp:cNvPr id="0" name=""/>
        <dsp:cNvSpPr/>
      </dsp:nvSpPr>
      <dsp:spPr>
        <a:xfrm>
          <a:off x="3783160" y="1333391"/>
          <a:ext cx="1658323" cy="2031334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To take part in outdoor and adventurous activities which present intellectual and physical challenges.  To work in a team, building on trust and developing problem solving skills through activities such as </a:t>
          </a:r>
          <a:r>
            <a:rPr lang="en-US" sz="1100" b="1" kern="1200"/>
            <a:t>Orienteering. </a:t>
          </a:r>
        </a:p>
      </dsp:txBody>
      <dsp:txXfrm>
        <a:off x="3831731" y="1381962"/>
        <a:ext cx="1561181" cy="1934192"/>
      </dsp:txXfrm>
    </dsp:sp>
    <dsp:sp modelId="{E8EE0F9A-8CDB-4557-96AA-E938214798D4}">
      <dsp:nvSpPr>
        <dsp:cNvPr id="0" name=""/>
        <dsp:cNvSpPr/>
      </dsp:nvSpPr>
      <dsp:spPr>
        <a:xfrm rot="5400000">
          <a:off x="4587476" y="3389571"/>
          <a:ext cx="49692" cy="72551"/>
        </a:xfrm>
        <a:prstGeom prst="rightArrow">
          <a:avLst>
            <a:gd name="adj1" fmla="val 667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FC93AB89-3A1A-4D9C-B66B-51DD51F93661}">
      <dsp:nvSpPr>
        <dsp:cNvPr id="0" name=""/>
        <dsp:cNvSpPr/>
      </dsp:nvSpPr>
      <dsp:spPr>
        <a:xfrm>
          <a:off x="3783160" y="3486969"/>
          <a:ext cx="1658323" cy="1121802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-</a:t>
          </a:r>
          <a:r>
            <a:rPr lang="en-US" sz="1000" kern="1200"/>
            <a:t> Develop communication skills, map reading and compass points 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-</a:t>
          </a:r>
          <a:r>
            <a:rPr lang="en-US" sz="1000" kern="1200"/>
            <a:t> Be able to solve problems effectively individually and as a team</a:t>
          </a:r>
        </a:p>
      </dsp:txBody>
      <dsp:txXfrm>
        <a:off x="3816016" y="3519825"/>
        <a:ext cx="1592611" cy="1056090"/>
      </dsp:txXfrm>
    </dsp:sp>
    <dsp:sp modelId="{9CE70D87-CAF6-472C-B616-125068C2C1E5}">
      <dsp:nvSpPr>
        <dsp:cNvPr id="0" name=""/>
        <dsp:cNvSpPr/>
      </dsp:nvSpPr>
      <dsp:spPr>
        <a:xfrm>
          <a:off x="5673649" y="642040"/>
          <a:ext cx="1658323" cy="54624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/>
            <a:t>Analysing and Evaluating Performance </a:t>
          </a:r>
        </a:p>
      </dsp:txBody>
      <dsp:txXfrm>
        <a:off x="5689648" y="658039"/>
        <a:ext cx="1626325" cy="514249"/>
      </dsp:txXfrm>
    </dsp:sp>
    <dsp:sp modelId="{5CD2A4D4-CF69-46C1-B862-366C6C3576FB}">
      <dsp:nvSpPr>
        <dsp:cNvPr id="0" name=""/>
        <dsp:cNvSpPr/>
      </dsp:nvSpPr>
      <dsp:spPr>
        <a:xfrm rot="5400000">
          <a:off x="6466535" y="1224563"/>
          <a:ext cx="72551" cy="72551"/>
        </a:xfrm>
        <a:prstGeom prst="rightArrow">
          <a:avLst>
            <a:gd name="adj1" fmla="val 667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DD5FCC9-29E3-486A-A8F5-E2BB149CAB5A}">
      <dsp:nvSpPr>
        <dsp:cNvPr id="0" name=""/>
        <dsp:cNvSpPr/>
      </dsp:nvSpPr>
      <dsp:spPr>
        <a:xfrm>
          <a:off x="5673649" y="1333391"/>
          <a:ext cx="1658323" cy="2029356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To analyse your performances compared to previous ones and demonstrate improvement to achieve your personal best through</a:t>
          </a:r>
          <a:r>
            <a:rPr lang="en-US" sz="1100" b="1" kern="1200"/>
            <a:t> all </a:t>
          </a:r>
          <a:r>
            <a:rPr lang="en-US" sz="1100" kern="1200"/>
            <a:t>activity areas.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 </a:t>
          </a:r>
        </a:p>
      </dsp:txBody>
      <dsp:txXfrm>
        <a:off x="5722220" y="1381962"/>
        <a:ext cx="1561181" cy="1932214"/>
      </dsp:txXfrm>
    </dsp:sp>
    <dsp:sp modelId="{9318AD6E-5C52-40E7-8DBB-A3FDB68F824F}">
      <dsp:nvSpPr>
        <dsp:cNvPr id="0" name=""/>
        <dsp:cNvSpPr/>
      </dsp:nvSpPr>
      <dsp:spPr>
        <a:xfrm rot="5400000">
          <a:off x="6466535" y="3399023"/>
          <a:ext cx="72551" cy="72551"/>
        </a:xfrm>
        <a:prstGeom prst="rightArrow">
          <a:avLst>
            <a:gd name="adj1" fmla="val 667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1EC0335-C5A2-4CEA-8CD7-740D85AD9A8B}">
      <dsp:nvSpPr>
        <dsp:cNvPr id="0" name=""/>
        <dsp:cNvSpPr/>
      </dsp:nvSpPr>
      <dsp:spPr>
        <a:xfrm>
          <a:off x="5673649" y="3507851"/>
          <a:ext cx="1658323" cy="1121814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kern="1200"/>
        </a:p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-</a:t>
          </a:r>
          <a:r>
            <a:rPr lang="en-US" sz="1000" kern="1200"/>
            <a:t> Evaluate your strengths and weaknesses </a:t>
          </a:r>
        </a:p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-</a:t>
          </a:r>
          <a:r>
            <a:rPr lang="en-US" sz="1000" kern="1200"/>
            <a:t> Self/ peer assess your own and others' work </a:t>
          </a:r>
        </a:p>
        <a:p>
          <a:pPr marL="0" lvl="0" indent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-</a:t>
          </a:r>
          <a:r>
            <a:rPr lang="en-US" sz="1000" kern="1200"/>
            <a:t> Identify areas for improvement to improve performance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kern="1200"/>
            <a:t>.  </a:t>
          </a:r>
        </a:p>
      </dsp:txBody>
      <dsp:txXfrm>
        <a:off x="5706506" y="3540708"/>
        <a:ext cx="1592609" cy="1056100"/>
      </dsp:txXfrm>
    </dsp:sp>
    <dsp:sp modelId="{8C7C3BFE-0C2D-4E8B-8829-494C62E968DF}">
      <dsp:nvSpPr>
        <dsp:cNvPr id="0" name=""/>
        <dsp:cNvSpPr/>
      </dsp:nvSpPr>
      <dsp:spPr>
        <a:xfrm>
          <a:off x="7564138" y="642040"/>
          <a:ext cx="1658323" cy="54949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/>
            <a:t>Making Informed Choices about Healthy, Active Lifestyles</a:t>
          </a:r>
        </a:p>
      </dsp:txBody>
      <dsp:txXfrm>
        <a:off x="7580232" y="658134"/>
        <a:ext cx="1626135" cy="517309"/>
      </dsp:txXfrm>
    </dsp:sp>
    <dsp:sp modelId="{AD5F4393-AD42-4048-86CD-76663061CC37}">
      <dsp:nvSpPr>
        <dsp:cNvPr id="0" name=""/>
        <dsp:cNvSpPr/>
      </dsp:nvSpPr>
      <dsp:spPr>
        <a:xfrm rot="5400000">
          <a:off x="8357024" y="1227813"/>
          <a:ext cx="72551" cy="72551"/>
        </a:xfrm>
        <a:prstGeom prst="rightArrow">
          <a:avLst>
            <a:gd name="adj1" fmla="val 667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57004A1B-19E0-41D0-8B76-1840966B5DFD}">
      <dsp:nvSpPr>
        <dsp:cNvPr id="0" name=""/>
        <dsp:cNvSpPr/>
      </dsp:nvSpPr>
      <dsp:spPr>
        <a:xfrm>
          <a:off x="7564138" y="1336641"/>
          <a:ext cx="1658323" cy="2010522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Understand and apply the long-term health benefits of physical activity through </a:t>
          </a:r>
          <a:r>
            <a:rPr lang="en-US" sz="1100" b="1" kern="1200"/>
            <a:t>cross-country running </a:t>
          </a:r>
          <a:r>
            <a:rPr lang="en-US" sz="1100" kern="1200"/>
            <a:t>and </a:t>
          </a:r>
          <a:r>
            <a:rPr lang="en-US" sz="1100" b="1" kern="1200"/>
            <a:t>Health Related Fitness</a:t>
          </a:r>
          <a:r>
            <a:rPr lang="en-US" sz="1100" kern="1200"/>
            <a:t>.  </a:t>
          </a:r>
        </a:p>
      </dsp:txBody>
      <dsp:txXfrm>
        <a:off x="7612709" y="1385212"/>
        <a:ext cx="1561181" cy="1913380"/>
      </dsp:txXfrm>
    </dsp:sp>
    <dsp:sp modelId="{BA194926-7ED3-4FBC-959C-FFBE25C518C4}">
      <dsp:nvSpPr>
        <dsp:cNvPr id="0" name=""/>
        <dsp:cNvSpPr/>
      </dsp:nvSpPr>
      <dsp:spPr>
        <a:xfrm rot="5400000">
          <a:off x="8357024" y="3383439"/>
          <a:ext cx="72551" cy="72551"/>
        </a:xfrm>
        <a:prstGeom prst="rightArrow">
          <a:avLst>
            <a:gd name="adj1" fmla="val 667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C963C9F-640E-4084-A520-DC35340D4833}">
      <dsp:nvSpPr>
        <dsp:cNvPr id="0" name=""/>
        <dsp:cNvSpPr/>
      </dsp:nvSpPr>
      <dsp:spPr>
        <a:xfrm>
          <a:off x="7564138" y="3492267"/>
          <a:ext cx="1658323" cy="1139367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-</a:t>
          </a:r>
          <a:r>
            <a:rPr lang="en-US" sz="1000" kern="1200"/>
            <a:t> Understand why regular exercise is important for your own health. 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-</a:t>
          </a:r>
          <a:r>
            <a:rPr lang="en-US" sz="1000" kern="1200"/>
            <a:t> To understand the importance of physical, social and emotional well-being  </a:t>
          </a:r>
        </a:p>
      </dsp:txBody>
      <dsp:txXfrm>
        <a:off x="7597509" y="3525638"/>
        <a:ext cx="1591581" cy="10726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lProcess1">
  <dgm:title val=""/>
  <dgm:desc val=""/>
  <dgm:catLst>
    <dgm:cat type="process" pri="1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0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1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2"/>
      </dgm:ptLst>
      <dgm:cxnLst>
        <dgm:cxn modelId="3" srcId="0" destId="1" srcOrd="0" destOrd="0"/>
        <dgm:cxn modelId="4" srcId="0" destId="2" srcOrd="0" destOrd="0"/>
        <dgm:cxn modelId="5" srcId="1" destId="11" srcOrd="0" destOrd="0"/>
        <dgm:cxn modelId="6" srcId="2" destId="22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51" srcId="1" destId="11" srcOrd="0" destOrd="0"/>
        <dgm:cxn modelId="61" srcId="2" destId="21" srcOrd="0" destOrd="0"/>
        <dgm:cxn modelId="71" srcId="3" destId="31" srcOrd="0" destOrd="0"/>
        <dgm:cxn modelId="81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L"/>
          <dgm:param type="vertAlign" val="mid"/>
          <dgm:param type="nodeHorzAlign" val="l"/>
          <dgm:param type="nodeVertAlign" val="t"/>
          <dgm:param type="fallback" val="2D"/>
        </dgm:alg>
      </dgm:if>
      <dgm:else name="Name3">
        <dgm:alg type="lin">
          <dgm:param type="linDir" val="fromR"/>
          <dgm:param type="vertAlign" val="mid"/>
          <dgm:param type="nodeHorzAlign" val="r"/>
          <dgm:param type="nodeVertAlign" val="t"/>
          <dgm:param type="fallback" val="2D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header" refType="h"/>
      <dgm:constr type="w" for="des" forName="header" refType="h" refFor="des" refForName="header" op="equ" fact="4"/>
      <dgm:constr type="h" for="des" forName="child" refType="h" refFor="des" refForName="header" op="equ"/>
      <dgm:constr type="w" for="des" forName="child" refType="w" refFor="des" refForName="header" op="equ"/>
      <dgm:constr type="w" for="ch" forName="hSp" refType="w" refFor="des" refForName="header" op="equ" fact="0.14"/>
      <dgm:constr type="h" for="des" forName="parTrans" refType="h" refFor="des" refForName="header" op="equ" fact="0.35"/>
      <dgm:constr type="h" for="des" forName="sibTrans" refType="h" refFor="des" refForName="parTrans" op="equ"/>
      <dgm:constr type="primFontSz" for="des" forName="child" op="equ" val="65"/>
      <dgm:constr type="primFontSz" for="des" forName="header" op="equ" val="65"/>
    </dgm:constrLst>
    <dgm:ruleLst/>
    <dgm:forEach name="Name4" axis="ch" ptType="node">
      <dgm:layoutNode name="vertFlow">
        <dgm:choose name="Name5">
          <dgm:if name="Name6" func="var" arg="dir" op="equ" val="norm">
            <dgm:alg type="lin">
              <dgm:param type="linDir" val="fromT"/>
              <dgm:param type="nodeHorzAlign" val="ctr"/>
              <dgm:param type="nodeVertAlign" val="t"/>
              <dgm:param type="fallback" val="2D"/>
            </dgm:alg>
          </dgm:if>
          <dgm:else name="Name7">
            <dgm:alg type="lin">
              <dgm:param type="linDir" val="fromT"/>
              <dgm:param type="nodeHorzAlign" val="ctr"/>
              <dgm:param type="nodeVertAlign" val="t"/>
              <dgm:param type="fallback" val="2D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header" styleLbl="node1"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forEach name="Name8" axis="ch" ptType="parTrans" cnt="1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w" refType="h"/>
              <dgm:constr type="connDist"/>
              <dgm:constr type="wArH" refType="h" fact="0.25"/>
              <dgm:constr type="hArH" refType="wArH" fact="2"/>
              <dgm:constr type="stemThick" refType="hArH" fact="0.667"/>
              <dgm:constr type="begPad" refType="connDist" fact="0.25"/>
              <dgm:constr type="endPad" refType="connDist" fact="0.25"/>
            </dgm:constrLst>
            <dgm:ruleLst/>
          </dgm:layoutNode>
        </dgm:forEach>
        <dgm:forEach name="Name9" axis="ch" ptType="node">
          <dgm:layoutNode name="child" styleLbl="alignAccFollowNode1">
            <dgm:varLst>
              <dgm:chMax val="0"/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  <dgm:forEach name="Name10" axis="followSib" ptType="sibTrans" cnt="1">
            <dgm:layoutNode name="sibTrans" styleLbl="sibTrans2D1">
              <dgm:alg type="conn">
                <dgm:param type="begPts" val="auto"/>
                <dgm:param type="endPts" val="auto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w" refType="h"/>
                <dgm:constr type="connDist"/>
                <dgm:constr type="wArH" refType="h" fact="0.25"/>
                <dgm:constr type="hArH" refType="wArH" fact="2"/>
                <dgm:constr type="stemThick" refType="hArH" fact="0.667"/>
                <dgm:constr type="begPad" refType="w" fact="0.25"/>
                <dgm:constr type="endPad" refType="w" fact="0.25"/>
              </dgm:constrLst>
              <dgm:ruleLst/>
            </dgm:layoutNode>
          </dgm:forEach>
        </dgm:forEach>
      </dgm:layoutNode>
      <dgm:choose name="Name11">
        <dgm:if name="Name12" axis="self" ptType="node" func="revPos" op="gte" val="2">
          <dgm:layoutNode name="hSp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3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D2A598BB3626449929A6DD89757F92" ma:contentTypeVersion="8" ma:contentTypeDescription="Create a new document." ma:contentTypeScope="" ma:versionID="a37e6931e0ffc2ec1b4f75c46fdd6d46">
  <xsd:schema xmlns:xsd="http://www.w3.org/2001/XMLSchema" xmlns:xs="http://www.w3.org/2001/XMLSchema" xmlns:p="http://schemas.microsoft.com/office/2006/metadata/properties" xmlns:ns3="51f4a01e-1b1e-4142-b0bb-d5ba70774319" xmlns:ns4="875f3cb9-75ad-4689-939c-6f65bd714649" targetNamespace="http://schemas.microsoft.com/office/2006/metadata/properties" ma:root="true" ma:fieldsID="8b30264a14aa81cc8b2a9fc12f555c4d" ns3:_="" ns4:_="">
    <xsd:import namespace="51f4a01e-1b1e-4142-b0bb-d5ba70774319"/>
    <xsd:import namespace="875f3cb9-75ad-4689-939c-6f65bd71464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f4a01e-1b1e-4142-b0bb-d5ba707743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5f3cb9-75ad-4689-939c-6f65bd71464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CF72D1-F8BF-4A1F-9EE3-C02A2DE44A89}">
  <ds:schemaRefs>
    <ds:schemaRef ds:uri="http://purl.org/dc/elements/1.1/"/>
    <ds:schemaRef ds:uri="51f4a01e-1b1e-4142-b0bb-d5ba70774319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875f3cb9-75ad-4689-939c-6f65bd714649"/>
  </ds:schemaRefs>
</ds:datastoreItem>
</file>

<file path=customXml/itemProps2.xml><?xml version="1.0" encoding="utf-8"?>
<ds:datastoreItem xmlns:ds="http://schemas.openxmlformats.org/officeDocument/2006/customXml" ds:itemID="{D356963B-6D6C-481D-8D2F-985950787F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090EBD-CD36-47D0-A88F-5A2DB6FB28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f4a01e-1b1e-4142-b0bb-d5ba70774319"/>
    <ds:schemaRef ds:uri="875f3cb9-75ad-4689-939c-6f65bd7146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Rodgers</dc:creator>
  <cp:keywords/>
  <dc:description/>
  <cp:lastModifiedBy>T Preston</cp:lastModifiedBy>
  <cp:revision>2</cp:revision>
  <cp:lastPrinted>2020-02-06T10:55:00Z</cp:lastPrinted>
  <dcterms:created xsi:type="dcterms:W3CDTF">2024-07-16T09:35:00Z</dcterms:created>
  <dcterms:modified xsi:type="dcterms:W3CDTF">2024-07-16T09:35:00Z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0x010100D1D2A598BB3626449929A6DD89757F92</vt:lpwstr>
  </property>
</Properties>
</file>